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7D45" w14:textId="35DB3AC3" w:rsidR="000018B9" w:rsidRPr="00E4143C" w:rsidRDefault="004D7AE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rFonts w:ascii="Myriad Pro" w:hAnsi="Myriad Pro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366A0D01" wp14:editId="3FB4192B">
            <wp:simplePos x="0" y="0"/>
            <wp:positionH relativeFrom="margin">
              <wp:align>center</wp:align>
            </wp:positionH>
            <wp:positionV relativeFrom="margin">
              <wp:posOffset>-279400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25F84" w14:textId="77777777" w:rsidR="004D7AEA" w:rsidRPr="00E4143C" w:rsidRDefault="004D7AE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</w:p>
    <w:p w14:paraId="733CCAE1" w14:textId="77777777" w:rsidR="004D7AEA" w:rsidRPr="00E4143C" w:rsidRDefault="004D7AE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</w:p>
    <w:p w14:paraId="5EE0AE8C" w14:textId="40074DB4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FENERBAHÇE</w:t>
      </w:r>
      <w:r w:rsidRPr="00E4143C">
        <w:rPr>
          <w:b/>
          <w:bCs/>
          <w:spacing w:val="-6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ÜNİVERSİTESİ</w:t>
      </w:r>
    </w:p>
    <w:p w14:paraId="6C950E11" w14:textId="49ECDF0E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ÖĞRENCİ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KULÜPLERİ</w:t>
      </w:r>
      <w:r w:rsidRPr="00E4143C">
        <w:rPr>
          <w:b/>
          <w:bCs/>
          <w:spacing w:val="-6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YÖNERGESİ</w:t>
      </w:r>
    </w:p>
    <w:p w14:paraId="7CADB791" w14:textId="77777777" w:rsidR="00E96BDA" w:rsidRPr="00E4143C" w:rsidRDefault="00E96BDA" w:rsidP="005210E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B25C8" w14:textId="77777777" w:rsidR="005210EB" w:rsidRPr="00E4143C" w:rsidRDefault="005210EB" w:rsidP="005210E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84218" w14:textId="77777777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BİRİNCİ BÖLÜM</w:t>
      </w:r>
    </w:p>
    <w:p w14:paraId="4DBC557B" w14:textId="77777777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Amaç,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Kapsam,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Dayanak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ve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Tanımlar</w:t>
      </w:r>
    </w:p>
    <w:p w14:paraId="4D282374" w14:textId="77777777" w:rsidR="00E96BDA" w:rsidRPr="00E4143C" w:rsidRDefault="00E96BDA" w:rsidP="005210E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4F5D4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Amaç</w:t>
      </w:r>
    </w:p>
    <w:p w14:paraId="45B793F1" w14:textId="45385AF0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 1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 xml:space="preserve">– </w:t>
      </w:r>
      <w:r w:rsidRPr="00E4143C">
        <w:rPr>
          <w:sz w:val="24"/>
          <w:szCs w:val="24"/>
        </w:rPr>
        <w:t xml:space="preserve">(1) Bu </w:t>
      </w:r>
      <w:r w:rsidR="008A5AE2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 xml:space="preserve">önergenin amacı, Fenerbahçe Üniversitesi öğrencilerinin ders dışı kültür, sanat, </w:t>
      </w:r>
      <w:r w:rsidR="00631E18" w:rsidRPr="00E4143C">
        <w:rPr>
          <w:sz w:val="24"/>
          <w:szCs w:val="24"/>
        </w:rPr>
        <w:t>spor etkinliklerini</w:t>
      </w:r>
      <w:r w:rsidRPr="00E4143C">
        <w:rPr>
          <w:sz w:val="24"/>
          <w:szCs w:val="24"/>
        </w:rPr>
        <w:t xml:space="preserve"> gerçekleştirmek amacıyla oluşturulacak öğrenci kulüplerinin çalışma </w:t>
      </w:r>
      <w:r w:rsidR="00631E18" w:rsidRPr="00E4143C">
        <w:rPr>
          <w:sz w:val="24"/>
          <w:szCs w:val="24"/>
        </w:rPr>
        <w:t xml:space="preserve">usul ve </w:t>
      </w:r>
      <w:r w:rsidRPr="00E4143C">
        <w:rPr>
          <w:sz w:val="24"/>
          <w:szCs w:val="24"/>
        </w:rPr>
        <w:t>esasların</w:t>
      </w:r>
      <w:r w:rsidR="00631E18" w:rsidRPr="00E4143C">
        <w:rPr>
          <w:sz w:val="24"/>
          <w:szCs w:val="24"/>
        </w:rPr>
        <w:t>a ilişkin hükümleri düzenlemektir</w:t>
      </w:r>
      <w:r w:rsidRPr="00E4143C">
        <w:rPr>
          <w:sz w:val="24"/>
          <w:szCs w:val="24"/>
        </w:rPr>
        <w:t>.</w:t>
      </w:r>
    </w:p>
    <w:p w14:paraId="2EB35ACB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31AEFA35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sz w:val="24"/>
          <w:szCs w:val="24"/>
        </w:rPr>
      </w:pPr>
      <w:r w:rsidRPr="00E4143C">
        <w:rPr>
          <w:b/>
          <w:sz w:val="24"/>
          <w:szCs w:val="24"/>
        </w:rPr>
        <w:t>Kapsam</w:t>
      </w:r>
    </w:p>
    <w:p w14:paraId="20C1A2A4" w14:textId="19F4F27E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 2 –</w:t>
      </w:r>
      <w:r w:rsidRPr="00E4143C">
        <w:rPr>
          <w:sz w:val="24"/>
          <w:szCs w:val="24"/>
        </w:rPr>
        <w:t xml:space="preserve"> (1) Bu </w:t>
      </w:r>
      <w:r w:rsidR="008A5AE2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 xml:space="preserve">önerge, Fenerbahçe Üniversitesi </w:t>
      </w:r>
      <w:r w:rsidR="001D206D" w:rsidRPr="00E4143C">
        <w:rPr>
          <w:sz w:val="24"/>
          <w:szCs w:val="24"/>
        </w:rPr>
        <w:t>S</w:t>
      </w:r>
      <w:r w:rsidRPr="00E4143C">
        <w:rPr>
          <w:sz w:val="24"/>
          <w:szCs w:val="24"/>
        </w:rPr>
        <w:t>ağlık</w:t>
      </w:r>
      <w:r w:rsidR="001F3337" w:rsidRPr="00E4143C">
        <w:rPr>
          <w:sz w:val="24"/>
          <w:szCs w:val="24"/>
        </w:rPr>
        <w:t>,</w:t>
      </w:r>
      <w:r w:rsidRPr="00E4143C">
        <w:rPr>
          <w:sz w:val="24"/>
          <w:szCs w:val="24"/>
        </w:rPr>
        <w:t xml:space="preserve"> </w:t>
      </w:r>
      <w:r w:rsidR="001D206D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 xml:space="preserve">ültür ve </w:t>
      </w:r>
      <w:r w:rsidR="001D206D" w:rsidRPr="00E4143C">
        <w:rPr>
          <w:sz w:val="24"/>
          <w:szCs w:val="24"/>
        </w:rPr>
        <w:t>S</w:t>
      </w:r>
      <w:r w:rsidRPr="00E4143C">
        <w:rPr>
          <w:sz w:val="24"/>
          <w:szCs w:val="24"/>
        </w:rPr>
        <w:t xml:space="preserve">por </w:t>
      </w:r>
      <w:r w:rsidR="001F3337" w:rsidRPr="00E4143C">
        <w:rPr>
          <w:sz w:val="24"/>
          <w:szCs w:val="24"/>
        </w:rPr>
        <w:t>Daire Başkanlığına</w:t>
      </w:r>
      <w:r w:rsidRPr="00E4143C">
        <w:rPr>
          <w:sz w:val="24"/>
          <w:szCs w:val="24"/>
        </w:rPr>
        <w:t xml:space="preserve"> bağlı</w:t>
      </w:r>
      <w:r w:rsidR="00631E18" w:rsidRPr="00E4143C">
        <w:rPr>
          <w:sz w:val="24"/>
          <w:szCs w:val="24"/>
        </w:rPr>
        <w:t xml:space="preserve"> olarak</w:t>
      </w:r>
      <w:r w:rsidRPr="00E4143C">
        <w:rPr>
          <w:sz w:val="24"/>
          <w:szCs w:val="24"/>
        </w:rPr>
        <w:t xml:space="preserve"> hazırlık, ön lisans ve lisans programlarına kayıtlı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öğrencilerin mesleki, eğitsel, bilimsel, sosyal, kültürel</w:t>
      </w:r>
      <w:r w:rsidR="00AF3E79" w:rsidRPr="00E4143C">
        <w:rPr>
          <w:sz w:val="24"/>
          <w:szCs w:val="24"/>
        </w:rPr>
        <w:t>, sportif</w:t>
      </w:r>
      <w:r w:rsidRPr="00E4143C">
        <w:rPr>
          <w:sz w:val="24"/>
          <w:szCs w:val="24"/>
        </w:rPr>
        <w:t xml:space="preserve"> ve sanatsal amaçlarla kurabileceği;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lisansüstü programlarına kayıtlı öğrencilerin </w:t>
      </w:r>
      <w:r w:rsidR="00631E18" w:rsidRPr="00E4143C">
        <w:rPr>
          <w:sz w:val="24"/>
          <w:szCs w:val="24"/>
        </w:rPr>
        <w:t>ise</w:t>
      </w:r>
      <w:r w:rsidRPr="00E4143C">
        <w:rPr>
          <w:sz w:val="24"/>
          <w:szCs w:val="24"/>
        </w:rPr>
        <w:t xml:space="preserve"> </w:t>
      </w:r>
      <w:r w:rsidR="001D206D" w:rsidRPr="00E4143C">
        <w:rPr>
          <w:sz w:val="24"/>
          <w:szCs w:val="24"/>
        </w:rPr>
        <w:t xml:space="preserve">sadece </w:t>
      </w:r>
      <w:r w:rsidRPr="00E4143C">
        <w:rPr>
          <w:sz w:val="24"/>
          <w:szCs w:val="24"/>
        </w:rPr>
        <w:t>üye olabileceği öğrenci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kulüplerini</w:t>
      </w:r>
      <w:r w:rsidR="00631E18" w:rsidRPr="00E4143C">
        <w:rPr>
          <w:sz w:val="24"/>
          <w:szCs w:val="24"/>
        </w:rPr>
        <w:t xml:space="preserve">n çalışma usul ve esaslarına ilişkin hükümleri </w:t>
      </w:r>
      <w:r w:rsidRPr="00E4143C">
        <w:rPr>
          <w:sz w:val="24"/>
          <w:szCs w:val="24"/>
        </w:rPr>
        <w:t>kapsar.</w:t>
      </w:r>
    </w:p>
    <w:p w14:paraId="3F8929D2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0C1638A1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sz w:val="24"/>
          <w:szCs w:val="24"/>
        </w:rPr>
      </w:pPr>
      <w:r w:rsidRPr="00E4143C">
        <w:rPr>
          <w:b/>
          <w:sz w:val="24"/>
          <w:szCs w:val="24"/>
        </w:rPr>
        <w:t>Dayanak</w:t>
      </w:r>
    </w:p>
    <w:p w14:paraId="4B873C13" w14:textId="6B71E7CC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 3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Bu </w:t>
      </w:r>
      <w:r w:rsidR="008A5AE2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>önerge, 2547 sayılı Yükseköğretim Kanunu’nun</w:t>
      </w:r>
      <w:r w:rsidR="008A5AE2" w:rsidRPr="00E4143C">
        <w:rPr>
          <w:sz w:val="24"/>
          <w:szCs w:val="24"/>
        </w:rPr>
        <w:t xml:space="preserve"> 2880 sayılı Kanun’la değişik 46’ncı ve 47’nci m</w:t>
      </w:r>
      <w:r w:rsidRPr="00E4143C">
        <w:rPr>
          <w:sz w:val="24"/>
          <w:szCs w:val="24"/>
        </w:rPr>
        <w:t>adde</w:t>
      </w:r>
      <w:r w:rsidR="008A5AE2" w:rsidRPr="00E4143C">
        <w:rPr>
          <w:sz w:val="24"/>
          <w:szCs w:val="24"/>
        </w:rPr>
        <w:t>ler</w:t>
      </w:r>
      <w:r w:rsidRPr="00E4143C">
        <w:rPr>
          <w:sz w:val="24"/>
          <w:szCs w:val="24"/>
        </w:rPr>
        <w:t>i ve</w:t>
      </w:r>
      <w:r w:rsidR="008A5AE2" w:rsidRPr="00E4143C">
        <w:rPr>
          <w:sz w:val="24"/>
          <w:szCs w:val="24"/>
        </w:rPr>
        <w:t xml:space="preserve"> 3.2.1984 tarih ve 18301 sayılı</w:t>
      </w:r>
      <w:r w:rsidRPr="00E4143C">
        <w:rPr>
          <w:sz w:val="24"/>
          <w:szCs w:val="24"/>
        </w:rPr>
        <w:t xml:space="preserve"> Yükseköğretim Kurulu </w:t>
      </w:r>
      <w:proofErr w:type="spellStart"/>
      <w:r w:rsidRPr="00E4143C">
        <w:rPr>
          <w:sz w:val="24"/>
          <w:szCs w:val="24"/>
        </w:rPr>
        <w:t>Mediko</w:t>
      </w:r>
      <w:proofErr w:type="spellEnd"/>
      <w:r w:rsidRPr="00E4143C">
        <w:rPr>
          <w:sz w:val="24"/>
          <w:szCs w:val="24"/>
        </w:rPr>
        <w:t>-Sosyal Sağlık, Kültür ve Spor Dairesi Uygulama Yönetmeliğinin 10</w:t>
      </w:r>
      <w:r w:rsidR="00407337" w:rsidRPr="00E4143C">
        <w:rPr>
          <w:sz w:val="24"/>
          <w:szCs w:val="24"/>
        </w:rPr>
        <w:t>’uncu</w:t>
      </w:r>
      <w:r w:rsidRPr="00E4143C">
        <w:rPr>
          <w:sz w:val="24"/>
          <w:szCs w:val="24"/>
        </w:rPr>
        <w:t xml:space="preserve"> </w:t>
      </w:r>
      <w:r w:rsidR="00407337" w:rsidRPr="00E4143C">
        <w:rPr>
          <w:sz w:val="24"/>
          <w:szCs w:val="24"/>
        </w:rPr>
        <w:t>m</w:t>
      </w:r>
      <w:r w:rsidRPr="00E4143C">
        <w:rPr>
          <w:sz w:val="24"/>
          <w:szCs w:val="24"/>
        </w:rPr>
        <w:t>addesine dayanılarak hazırlanmıştır.</w:t>
      </w:r>
    </w:p>
    <w:p w14:paraId="1E18789A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2BD75B4D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sz w:val="24"/>
          <w:szCs w:val="24"/>
        </w:rPr>
      </w:pPr>
      <w:r w:rsidRPr="00E4143C">
        <w:rPr>
          <w:b/>
          <w:sz w:val="24"/>
          <w:szCs w:val="24"/>
        </w:rPr>
        <w:t>Tanımlar</w:t>
      </w:r>
    </w:p>
    <w:p w14:paraId="7FD66B04" w14:textId="3D394754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4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Bu</w:t>
      </w:r>
      <w:r w:rsidRPr="00E4143C">
        <w:rPr>
          <w:spacing w:val="2"/>
          <w:sz w:val="24"/>
          <w:szCs w:val="24"/>
        </w:rPr>
        <w:t xml:space="preserve"> </w:t>
      </w:r>
      <w:r w:rsidR="00407337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>önergede geçen</w:t>
      </w:r>
      <w:r w:rsidR="00407337" w:rsidRPr="00E4143C">
        <w:rPr>
          <w:sz w:val="24"/>
          <w:szCs w:val="24"/>
        </w:rPr>
        <w:t>,</w:t>
      </w:r>
    </w:p>
    <w:p w14:paraId="0E1EDA5B" w14:textId="77777777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Askıya</w:t>
      </w:r>
      <w:r w:rsidR="00E96BDA" w:rsidRPr="00E4143C">
        <w:rPr>
          <w:sz w:val="24"/>
          <w:szCs w:val="24"/>
        </w:rPr>
        <w:t xml:space="preserve"> Alma: Öğrenci Kulüpleri Koordinasyon Kurulu tarafından faaliyetleri geçici olarak </w:t>
      </w:r>
      <w:r w:rsidR="00793AF9" w:rsidRPr="00E4143C">
        <w:rPr>
          <w:sz w:val="24"/>
          <w:szCs w:val="24"/>
        </w:rPr>
        <w:t xml:space="preserve">askıya alınmış veya </w:t>
      </w:r>
      <w:r w:rsidR="00E96BDA" w:rsidRPr="00E4143C">
        <w:rPr>
          <w:sz w:val="24"/>
          <w:szCs w:val="24"/>
        </w:rPr>
        <w:t>durdurul</w:t>
      </w:r>
      <w:r w:rsidR="00407337" w:rsidRPr="00E4143C">
        <w:rPr>
          <w:sz w:val="24"/>
          <w:szCs w:val="24"/>
        </w:rPr>
        <w:t>an</w:t>
      </w:r>
      <w:r w:rsidR="00E96BDA" w:rsidRPr="00E4143C">
        <w:rPr>
          <w:sz w:val="24"/>
          <w:szCs w:val="24"/>
        </w:rPr>
        <w:t xml:space="preserve"> </w:t>
      </w:r>
      <w:r w:rsidR="00407337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>ulübü,</w:t>
      </w:r>
    </w:p>
    <w:p w14:paraId="179D816A" w14:textId="56BEED3B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Denetim</w:t>
      </w:r>
      <w:r w:rsidR="00E96BDA" w:rsidRPr="00E4143C">
        <w:rPr>
          <w:sz w:val="24"/>
          <w:szCs w:val="24"/>
        </w:rPr>
        <w:t xml:space="preserve"> Kurulu: Kulüp üyelerinin </w:t>
      </w:r>
      <w:r w:rsidR="00E119BB" w:rsidRPr="00E4143C">
        <w:rPr>
          <w:sz w:val="24"/>
          <w:szCs w:val="24"/>
        </w:rPr>
        <w:t>G</w:t>
      </w:r>
      <w:r w:rsidR="00E96BDA" w:rsidRPr="00E4143C">
        <w:rPr>
          <w:sz w:val="24"/>
          <w:szCs w:val="24"/>
        </w:rPr>
        <w:t xml:space="preserve">enel </w:t>
      </w:r>
      <w:r w:rsidR="00E119BB" w:rsidRPr="00E4143C">
        <w:rPr>
          <w:sz w:val="24"/>
          <w:szCs w:val="24"/>
        </w:rPr>
        <w:t xml:space="preserve">Kurulda </w:t>
      </w:r>
      <w:r w:rsidR="00E96BDA" w:rsidRPr="00E4143C">
        <w:rPr>
          <w:sz w:val="24"/>
          <w:szCs w:val="24"/>
        </w:rPr>
        <w:t xml:space="preserve">kendi aralarından seçecekleri </w:t>
      </w:r>
      <w:r w:rsidR="00407337" w:rsidRPr="00E4143C">
        <w:rPr>
          <w:sz w:val="24"/>
          <w:szCs w:val="24"/>
        </w:rPr>
        <w:t>üç</w:t>
      </w:r>
      <w:r w:rsidR="00E96BDA" w:rsidRPr="00E4143C">
        <w:rPr>
          <w:sz w:val="24"/>
          <w:szCs w:val="24"/>
        </w:rPr>
        <w:t xml:space="preserve"> asil ve üç yedek üyeden oluşan ve görevleri bu </w:t>
      </w:r>
      <w:r w:rsidR="00407337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>önerge</w:t>
      </w:r>
      <w:r w:rsidR="005E57C9" w:rsidRPr="00E4143C">
        <w:rPr>
          <w:sz w:val="24"/>
          <w:szCs w:val="24"/>
        </w:rPr>
        <w:t>de</w:t>
      </w:r>
      <w:r w:rsidR="00E96BDA" w:rsidRPr="00E4143C">
        <w:rPr>
          <w:sz w:val="24"/>
          <w:szCs w:val="24"/>
        </w:rPr>
        <w:t xml:space="preserve"> belirtilen kurulu,</w:t>
      </w:r>
    </w:p>
    <w:p w14:paraId="66D3797E" w14:textId="2653AFB8" w:rsidR="001F3337" w:rsidRPr="00E4143C" w:rsidRDefault="00E96BDA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D</w:t>
      </w:r>
      <w:r w:rsidR="001F3337" w:rsidRPr="00E4143C">
        <w:rPr>
          <w:sz w:val="24"/>
          <w:szCs w:val="24"/>
        </w:rPr>
        <w:t>aire Başkanlığı</w:t>
      </w:r>
      <w:r w:rsidRPr="00E4143C">
        <w:rPr>
          <w:sz w:val="24"/>
          <w:szCs w:val="24"/>
        </w:rPr>
        <w:t xml:space="preserve">: </w:t>
      </w:r>
      <w:r w:rsidRPr="00E4143C">
        <w:rPr>
          <w:spacing w:val="-3"/>
          <w:sz w:val="24"/>
          <w:szCs w:val="24"/>
        </w:rPr>
        <w:t>Fenerbahçe</w:t>
      </w:r>
      <w:r w:rsidRPr="00E4143C">
        <w:rPr>
          <w:spacing w:val="-4"/>
          <w:sz w:val="24"/>
          <w:szCs w:val="24"/>
        </w:rPr>
        <w:t xml:space="preserve"> </w:t>
      </w:r>
      <w:r w:rsidRPr="00E4143C">
        <w:rPr>
          <w:sz w:val="24"/>
          <w:szCs w:val="24"/>
        </w:rPr>
        <w:t>Üniversitesi</w:t>
      </w:r>
      <w:r w:rsidRPr="00E4143C">
        <w:rPr>
          <w:spacing w:val="-3"/>
          <w:sz w:val="24"/>
          <w:szCs w:val="24"/>
        </w:rPr>
        <w:t xml:space="preserve"> </w:t>
      </w:r>
      <w:r w:rsidR="001F3337" w:rsidRPr="00E4143C">
        <w:rPr>
          <w:sz w:val="24"/>
          <w:szCs w:val="24"/>
        </w:rPr>
        <w:t>Sağlık, Kültür ve Spor Daire Başkanlığını</w:t>
      </w:r>
    </w:p>
    <w:p w14:paraId="7C785C60" w14:textId="67D80F65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Genel</w:t>
      </w:r>
      <w:r w:rsidR="00E96BDA" w:rsidRPr="00E4143C">
        <w:rPr>
          <w:sz w:val="24"/>
          <w:szCs w:val="24"/>
        </w:rPr>
        <w:t xml:space="preserve"> Kurul: Kulübe kayıtlı tüm öğrencilerin oluşturduğu kurulu,</w:t>
      </w:r>
    </w:p>
    <w:p w14:paraId="2B3C3304" w14:textId="77777777" w:rsidR="00DC5815" w:rsidRPr="00E4143C" w:rsidRDefault="00DE4F8E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Koordinasyon Kurulu: Fenerbahçe</w:t>
      </w:r>
      <w:r w:rsidRPr="00E4143C">
        <w:rPr>
          <w:spacing w:val="-6"/>
          <w:sz w:val="24"/>
          <w:szCs w:val="24"/>
        </w:rPr>
        <w:t xml:space="preserve"> </w:t>
      </w:r>
      <w:r w:rsidRPr="00E4143C">
        <w:rPr>
          <w:sz w:val="24"/>
          <w:szCs w:val="24"/>
        </w:rPr>
        <w:t>Üniversitesi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Öğrenci</w:t>
      </w:r>
      <w:r w:rsidRPr="00E4143C">
        <w:rPr>
          <w:spacing w:val="-4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Kulüpleri</w:t>
      </w:r>
      <w:r w:rsidRPr="00E4143C">
        <w:rPr>
          <w:spacing w:val="-4"/>
          <w:sz w:val="24"/>
          <w:szCs w:val="24"/>
        </w:rPr>
        <w:t xml:space="preserve"> </w:t>
      </w:r>
      <w:r w:rsidRPr="00E4143C">
        <w:rPr>
          <w:sz w:val="24"/>
          <w:szCs w:val="24"/>
        </w:rPr>
        <w:t>Koordinasyon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Kurulunu,</w:t>
      </w:r>
    </w:p>
    <w:p w14:paraId="46E5A8DF" w14:textId="77777777" w:rsidR="00DC5815" w:rsidRPr="00E4143C" w:rsidRDefault="00E96BDA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Kulüp: Fenerbahçe Üniversitesine kayıtlı öğrencilerin eğitim faaliyetleri dışındaki zamanlarını değerlendirmek amacıyla kurdukları ve </w:t>
      </w:r>
      <w:r w:rsidR="00D806F9" w:rsidRPr="00E4143C">
        <w:rPr>
          <w:sz w:val="24"/>
          <w:szCs w:val="24"/>
        </w:rPr>
        <w:t>Koordinasyon K</w:t>
      </w:r>
      <w:r w:rsidRPr="00E4143C">
        <w:rPr>
          <w:sz w:val="24"/>
          <w:szCs w:val="24"/>
        </w:rPr>
        <w:t>urul</w:t>
      </w:r>
      <w:r w:rsidR="00D806F9" w:rsidRPr="00E4143C">
        <w:rPr>
          <w:sz w:val="24"/>
          <w:szCs w:val="24"/>
        </w:rPr>
        <w:t>u</w:t>
      </w:r>
      <w:r w:rsidRPr="00E4143C">
        <w:rPr>
          <w:sz w:val="24"/>
          <w:szCs w:val="24"/>
        </w:rPr>
        <w:t xml:space="preserve"> tarafından kuruluşları onaylanmış öğrenci kulüplerini,</w:t>
      </w:r>
    </w:p>
    <w:p w14:paraId="3690A007" w14:textId="42537B47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</w:t>
      </w:r>
      <w:r w:rsidR="00E96BDA" w:rsidRPr="00E4143C">
        <w:rPr>
          <w:sz w:val="24"/>
          <w:szCs w:val="24"/>
        </w:rPr>
        <w:t xml:space="preserve"> Başkanı: Kulübün </w:t>
      </w:r>
      <w:r w:rsidR="002A4501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 xml:space="preserve">urulu tarafından, </w:t>
      </w:r>
      <w:r w:rsidR="002A4501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>urulu üyeleri arasından kulüp başkanı olarak seçilen öğrenciyi,</w:t>
      </w:r>
    </w:p>
    <w:p w14:paraId="79DBEF12" w14:textId="24E04B3C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</w:t>
      </w:r>
      <w:r w:rsidR="00E96BDA" w:rsidRPr="00E4143C">
        <w:rPr>
          <w:sz w:val="24"/>
          <w:szCs w:val="24"/>
        </w:rPr>
        <w:t xml:space="preserve"> Başkan Yardımcısı: Kulübün </w:t>
      </w:r>
      <w:r w:rsidR="002A4501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 xml:space="preserve">urulu tarafından, </w:t>
      </w:r>
      <w:r w:rsidR="002A4501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 xml:space="preserve">urulu </w:t>
      </w:r>
      <w:r w:rsidR="00E96BDA" w:rsidRPr="00E4143C">
        <w:rPr>
          <w:sz w:val="24"/>
          <w:szCs w:val="24"/>
        </w:rPr>
        <w:lastRenderedPageBreak/>
        <w:t>üyeleri arasından kulüp başkan yardımcısı olarak seçilen öğrenciyi,</w:t>
      </w:r>
    </w:p>
    <w:p w14:paraId="50D3D93D" w14:textId="77777777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</w:t>
      </w:r>
      <w:r w:rsidR="00E96BDA" w:rsidRPr="00E4143C">
        <w:rPr>
          <w:sz w:val="24"/>
          <w:szCs w:val="24"/>
        </w:rPr>
        <w:t xml:space="preserve"> Danışmanı: Öğrenci kulübünün kuruluşu, işleyişi ve denetimi hususunda </w:t>
      </w:r>
      <w:r w:rsidR="00D806F9" w:rsidRPr="00E4143C">
        <w:rPr>
          <w:sz w:val="24"/>
          <w:szCs w:val="24"/>
        </w:rPr>
        <w:t>Koordinasyon Kurulun</w:t>
      </w:r>
      <w:r w:rsidR="003D60AD" w:rsidRPr="00E4143C">
        <w:rPr>
          <w:sz w:val="24"/>
          <w:szCs w:val="24"/>
        </w:rPr>
        <w:t xml:space="preserve">a karşı </w:t>
      </w:r>
      <w:r w:rsidR="00E96BDA" w:rsidRPr="00E4143C">
        <w:rPr>
          <w:sz w:val="24"/>
          <w:szCs w:val="24"/>
        </w:rPr>
        <w:t>sorumlu</w:t>
      </w:r>
      <w:r w:rsidR="00E96BDA" w:rsidRPr="00E4143C">
        <w:rPr>
          <w:spacing w:val="-1"/>
          <w:sz w:val="24"/>
          <w:szCs w:val="24"/>
        </w:rPr>
        <w:t xml:space="preserve"> </w:t>
      </w:r>
      <w:r w:rsidR="00407337" w:rsidRPr="00E4143C">
        <w:rPr>
          <w:spacing w:val="-1"/>
          <w:sz w:val="24"/>
          <w:szCs w:val="24"/>
        </w:rPr>
        <w:t xml:space="preserve">olan </w:t>
      </w:r>
      <w:r w:rsidR="00E96BDA" w:rsidRPr="00E4143C">
        <w:rPr>
          <w:sz w:val="24"/>
          <w:szCs w:val="24"/>
        </w:rPr>
        <w:t>Fenerbahçe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Üniversitesi öğretim</w:t>
      </w:r>
      <w:r w:rsidR="00E96BDA" w:rsidRPr="00E4143C">
        <w:rPr>
          <w:spacing w:val="-1"/>
          <w:sz w:val="24"/>
          <w:szCs w:val="24"/>
        </w:rPr>
        <w:t xml:space="preserve"> </w:t>
      </w:r>
      <w:r w:rsidR="00D06F76" w:rsidRPr="00E4143C">
        <w:rPr>
          <w:spacing w:val="-1"/>
          <w:sz w:val="24"/>
          <w:szCs w:val="24"/>
        </w:rPr>
        <w:t>elemanını</w:t>
      </w:r>
      <w:r w:rsidR="00E96BDA" w:rsidRPr="00E4143C">
        <w:rPr>
          <w:sz w:val="24"/>
          <w:szCs w:val="24"/>
        </w:rPr>
        <w:t>,</w:t>
      </w:r>
    </w:p>
    <w:p w14:paraId="332549B4" w14:textId="66DC377E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</w:t>
      </w:r>
      <w:r w:rsidR="00E96BDA" w:rsidRPr="00E4143C">
        <w:rPr>
          <w:sz w:val="24"/>
          <w:szCs w:val="24"/>
        </w:rPr>
        <w:t xml:space="preserve"> Sekreteri: </w:t>
      </w:r>
      <w:r w:rsidR="00FB07FF" w:rsidRPr="00E4143C">
        <w:rPr>
          <w:sz w:val="24"/>
          <w:szCs w:val="24"/>
        </w:rPr>
        <w:t xml:space="preserve">Kulübün </w:t>
      </w:r>
      <w:r w:rsidR="002A4501" w:rsidRPr="00E4143C">
        <w:rPr>
          <w:sz w:val="24"/>
          <w:szCs w:val="24"/>
        </w:rPr>
        <w:t>Y</w:t>
      </w:r>
      <w:r w:rsidR="00FB07FF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FB07FF" w:rsidRPr="00E4143C">
        <w:rPr>
          <w:sz w:val="24"/>
          <w:szCs w:val="24"/>
        </w:rPr>
        <w:t xml:space="preserve">urulu tarafından, </w:t>
      </w:r>
      <w:r w:rsidR="002A4501" w:rsidRPr="00E4143C">
        <w:rPr>
          <w:sz w:val="24"/>
          <w:szCs w:val="24"/>
        </w:rPr>
        <w:t>Y</w:t>
      </w:r>
      <w:r w:rsidR="00FB07FF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FB07FF" w:rsidRPr="00E4143C">
        <w:rPr>
          <w:sz w:val="24"/>
          <w:szCs w:val="24"/>
        </w:rPr>
        <w:t xml:space="preserve">urulu üyeleri arasından </w:t>
      </w:r>
      <w:r w:rsidR="00E96BDA" w:rsidRPr="00E4143C">
        <w:rPr>
          <w:sz w:val="24"/>
          <w:szCs w:val="24"/>
        </w:rPr>
        <w:t>kulü</w:t>
      </w:r>
      <w:r w:rsidR="00FB07FF" w:rsidRPr="00E4143C">
        <w:rPr>
          <w:sz w:val="24"/>
          <w:szCs w:val="24"/>
        </w:rPr>
        <w:t xml:space="preserve">p </w:t>
      </w:r>
      <w:r w:rsidR="00E96BDA" w:rsidRPr="00E4143C">
        <w:rPr>
          <w:sz w:val="24"/>
          <w:szCs w:val="24"/>
        </w:rPr>
        <w:t>sekreteri</w:t>
      </w:r>
      <w:r w:rsidR="00FB07FF" w:rsidRPr="00E4143C">
        <w:rPr>
          <w:sz w:val="24"/>
          <w:szCs w:val="24"/>
        </w:rPr>
        <w:t xml:space="preserve"> olarak seçilen öğrenciyi,</w:t>
      </w:r>
      <w:r w:rsidRPr="00E4143C">
        <w:rPr>
          <w:sz w:val="24"/>
          <w:szCs w:val="24"/>
        </w:rPr>
        <w:t xml:space="preserve"> </w:t>
      </w:r>
    </w:p>
    <w:p w14:paraId="21F76B57" w14:textId="77777777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Öğrenci</w:t>
      </w:r>
      <w:r w:rsidR="00E96BDA" w:rsidRPr="00E4143C">
        <w:rPr>
          <w:sz w:val="24"/>
          <w:szCs w:val="24"/>
        </w:rPr>
        <w:t>: Fenerbahçe Üniversitesine kayıtlı öğrenciyi,</w:t>
      </w:r>
    </w:p>
    <w:p w14:paraId="65926A6F" w14:textId="77777777" w:rsidR="00DC5815" w:rsidRPr="00E4143C" w:rsidRDefault="00E96BDA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Rektör: Fenerbahçe Üniversitesi Rektörünü,</w:t>
      </w:r>
    </w:p>
    <w:p w14:paraId="711EB1AC" w14:textId="77777777" w:rsidR="00DC5815" w:rsidRPr="00E4143C" w:rsidRDefault="005F7495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  <w:shd w:val="clear" w:color="auto" w:fill="FFFFFF"/>
        </w:rPr>
        <w:t>Tüzük</w:t>
      </w:r>
      <w:r w:rsidR="00E96BDA" w:rsidRPr="00E4143C">
        <w:rPr>
          <w:sz w:val="24"/>
          <w:szCs w:val="24"/>
          <w:shd w:val="clear" w:color="auto" w:fill="FFFFFF"/>
        </w:rPr>
        <w:t xml:space="preserve">: Kulüp tarafından bu </w:t>
      </w:r>
      <w:r w:rsidR="00407337" w:rsidRPr="00E4143C">
        <w:rPr>
          <w:sz w:val="24"/>
          <w:szCs w:val="24"/>
          <w:shd w:val="clear" w:color="auto" w:fill="FFFFFF"/>
        </w:rPr>
        <w:t>y</w:t>
      </w:r>
      <w:r w:rsidR="00E96BDA" w:rsidRPr="00E4143C">
        <w:rPr>
          <w:sz w:val="24"/>
          <w:szCs w:val="24"/>
          <w:shd w:val="clear" w:color="auto" w:fill="FFFFFF"/>
        </w:rPr>
        <w:t>önergede belirtilen hükümler çerçevesinde hazırlanan çalışma esaslarını,</w:t>
      </w:r>
    </w:p>
    <w:p w14:paraId="359E26CD" w14:textId="77777777" w:rsidR="00DC5815" w:rsidRPr="00E4143C" w:rsidRDefault="00E96BDA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Üniversite: Fenerbahçe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Üniversitesini,</w:t>
      </w:r>
    </w:p>
    <w:p w14:paraId="38E5E2C1" w14:textId="7D62CF4C" w:rsidR="00407337" w:rsidRPr="00E4143C" w:rsidRDefault="00E96BDA" w:rsidP="00DC5815">
      <w:pPr>
        <w:pStyle w:val="ListeParagraf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Yönetim Kurulu: Kulüp üyelerinin </w:t>
      </w:r>
      <w:r w:rsidR="00E119BB" w:rsidRPr="00E4143C">
        <w:rPr>
          <w:sz w:val="24"/>
          <w:szCs w:val="24"/>
        </w:rPr>
        <w:t>G</w:t>
      </w:r>
      <w:r w:rsidRPr="00E4143C">
        <w:rPr>
          <w:sz w:val="24"/>
          <w:szCs w:val="24"/>
        </w:rPr>
        <w:t xml:space="preserve">enel </w:t>
      </w:r>
      <w:r w:rsidR="00E119BB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urulda kendi aralarından seçecekleri 7 (yedi) asil ve 5 (beş) yedek üyeden oluşan kurulu</w:t>
      </w:r>
      <w:r w:rsidR="0053677E" w:rsidRPr="00E4143C">
        <w:rPr>
          <w:sz w:val="24"/>
          <w:szCs w:val="24"/>
        </w:rPr>
        <w:t xml:space="preserve"> </w:t>
      </w:r>
    </w:p>
    <w:p w14:paraId="4C702F52" w14:textId="50C76DEF" w:rsidR="00E96BDA" w:rsidRPr="00E4143C" w:rsidRDefault="006D7CEA" w:rsidP="005210EB">
      <w:pPr>
        <w:pStyle w:val="ListeParagraf"/>
        <w:tabs>
          <w:tab w:val="left" w:pos="851"/>
          <w:tab w:val="left" w:pos="993"/>
        </w:tabs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İfade</w:t>
      </w:r>
      <w:r w:rsidR="00E96BDA" w:rsidRPr="00E4143C">
        <w:rPr>
          <w:sz w:val="24"/>
          <w:szCs w:val="24"/>
        </w:rPr>
        <w:t xml:space="preserve"> eder.</w:t>
      </w:r>
    </w:p>
    <w:p w14:paraId="11146454" w14:textId="6638EAE4" w:rsidR="00460486" w:rsidRPr="00E4143C" w:rsidRDefault="00460486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İKİNCİ BÖLÜM</w:t>
      </w:r>
    </w:p>
    <w:p w14:paraId="20AA8ABE" w14:textId="16C2B9BB" w:rsidR="00460486" w:rsidRPr="00E4143C" w:rsidRDefault="00460486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O</w:t>
      </w:r>
      <w:r w:rsidR="00A50C84" w:rsidRPr="00E4143C">
        <w:rPr>
          <w:b/>
          <w:bCs/>
          <w:sz w:val="24"/>
          <w:szCs w:val="24"/>
        </w:rPr>
        <w:t>rganlar</w:t>
      </w:r>
      <w:r w:rsidR="004513CC" w:rsidRPr="00E4143C">
        <w:rPr>
          <w:b/>
          <w:bCs/>
          <w:sz w:val="24"/>
          <w:szCs w:val="24"/>
        </w:rPr>
        <w:t xml:space="preserve"> ve Görevleri</w:t>
      </w:r>
    </w:p>
    <w:p w14:paraId="7357E0B8" w14:textId="77777777" w:rsidR="00F90122" w:rsidRPr="00E4143C" w:rsidRDefault="00F90122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172685D1" w14:textId="6557AED1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Koordinasyon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="00E119BB" w:rsidRPr="00E4143C">
        <w:rPr>
          <w:b/>
          <w:bCs/>
          <w:sz w:val="24"/>
          <w:szCs w:val="24"/>
        </w:rPr>
        <w:t>Kurulu</w:t>
      </w:r>
    </w:p>
    <w:p w14:paraId="34FD97BC" w14:textId="66E70EFB" w:rsidR="00826ABE" w:rsidRPr="00E4143C" w:rsidRDefault="00E96BDA" w:rsidP="005210EB">
      <w:pPr>
        <w:pStyle w:val="ListeParagraf"/>
        <w:shd w:val="clear" w:color="auto" w:fill="FFFFFF" w:themeFill="background1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</w:t>
      </w:r>
      <w:r w:rsidRPr="00E4143C">
        <w:rPr>
          <w:b/>
          <w:bCs/>
          <w:spacing w:val="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5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</w:t>
      </w:r>
      <w:r w:rsidR="00826ABE" w:rsidRPr="00E4143C">
        <w:rPr>
          <w:sz w:val="24"/>
          <w:szCs w:val="24"/>
        </w:rPr>
        <w:t xml:space="preserve">(1) </w:t>
      </w:r>
      <w:r w:rsidRPr="00E4143C">
        <w:rPr>
          <w:sz w:val="24"/>
          <w:szCs w:val="24"/>
        </w:rPr>
        <w:t xml:space="preserve">Koordinasyon </w:t>
      </w:r>
      <w:r w:rsidR="00E119BB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urulu</w:t>
      </w:r>
      <w:r w:rsidR="00E119BB" w:rsidRPr="00E4143C">
        <w:rPr>
          <w:sz w:val="24"/>
          <w:szCs w:val="24"/>
        </w:rPr>
        <w:t xml:space="preserve">, </w:t>
      </w:r>
      <w:r w:rsidR="006D7CEA" w:rsidRPr="00E4143C">
        <w:rPr>
          <w:sz w:val="24"/>
          <w:szCs w:val="24"/>
        </w:rPr>
        <w:t xml:space="preserve">Sağlık, Kültür ve Spor Daire Başkanlığından </w:t>
      </w:r>
      <w:r w:rsidR="00435C22" w:rsidRPr="00E4143C">
        <w:rPr>
          <w:sz w:val="24"/>
          <w:szCs w:val="24"/>
        </w:rPr>
        <w:t xml:space="preserve">sorumlu </w:t>
      </w:r>
      <w:r w:rsidR="00881F84" w:rsidRPr="00E4143C">
        <w:rPr>
          <w:sz w:val="24"/>
          <w:szCs w:val="24"/>
        </w:rPr>
        <w:t>R</w:t>
      </w:r>
      <w:r w:rsidRPr="00E4143C">
        <w:rPr>
          <w:sz w:val="24"/>
          <w:szCs w:val="24"/>
        </w:rPr>
        <w:t xml:space="preserve">ektör </w:t>
      </w:r>
      <w:r w:rsidR="00881F84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>ardımcısı,</w:t>
      </w:r>
      <w:r w:rsidR="00AE66D7" w:rsidRPr="00E4143C">
        <w:rPr>
          <w:sz w:val="24"/>
          <w:szCs w:val="24"/>
        </w:rPr>
        <w:t xml:space="preserve"> Rektör tarafından görevlendirilen bir öğretim </w:t>
      </w:r>
      <w:r w:rsidR="00D06F76" w:rsidRPr="00E4143C">
        <w:rPr>
          <w:sz w:val="24"/>
          <w:szCs w:val="24"/>
        </w:rPr>
        <w:t>elemanı</w:t>
      </w:r>
      <w:r w:rsidR="00AE66D7" w:rsidRPr="00E4143C">
        <w:rPr>
          <w:sz w:val="24"/>
          <w:szCs w:val="24"/>
        </w:rPr>
        <w:t>,</w:t>
      </w:r>
      <w:r w:rsidRPr="00E4143C">
        <w:rPr>
          <w:sz w:val="24"/>
          <w:szCs w:val="24"/>
        </w:rPr>
        <w:t xml:space="preserve"> </w:t>
      </w:r>
      <w:r w:rsidR="00881F84" w:rsidRPr="00E4143C">
        <w:rPr>
          <w:sz w:val="24"/>
          <w:szCs w:val="24"/>
        </w:rPr>
        <w:t>G</w:t>
      </w:r>
      <w:r w:rsidRPr="00E4143C">
        <w:rPr>
          <w:sz w:val="24"/>
          <w:szCs w:val="24"/>
        </w:rPr>
        <w:t xml:space="preserve">enel </w:t>
      </w:r>
      <w:r w:rsidR="00881F84" w:rsidRPr="00E4143C">
        <w:rPr>
          <w:sz w:val="24"/>
          <w:szCs w:val="24"/>
        </w:rPr>
        <w:t>S</w:t>
      </w:r>
      <w:r w:rsidRPr="00E4143C">
        <w:rPr>
          <w:sz w:val="24"/>
          <w:szCs w:val="24"/>
        </w:rPr>
        <w:t>ekreter</w:t>
      </w:r>
      <w:r w:rsidR="00435C22" w:rsidRPr="00E4143C">
        <w:rPr>
          <w:sz w:val="24"/>
          <w:szCs w:val="24"/>
        </w:rPr>
        <w:t xml:space="preserve"> </w:t>
      </w:r>
      <w:r w:rsidR="00881F84" w:rsidRPr="00E4143C">
        <w:rPr>
          <w:sz w:val="24"/>
          <w:szCs w:val="24"/>
        </w:rPr>
        <w:t>Y</w:t>
      </w:r>
      <w:r w:rsidR="00435C22" w:rsidRPr="00E4143C">
        <w:rPr>
          <w:sz w:val="24"/>
          <w:szCs w:val="24"/>
        </w:rPr>
        <w:t>ardımcısı</w:t>
      </w:r>
      <w:r w:rsidRPr="00E4143C">
        <w:rPr>
          <w:sz w:val="24"/>
          <w:szCs w:val="24"/>
        </w:rPr>
        <w:t xml:space="preserve">, </w:t>
      </w:r>
      <w:r w:rsidR="00881F84" w:rsidRPr="00E4143C">
        <w:rPr>
          <w:sz w:val="24"/>
          <w:szCs w:val="24"/>
        </w:rPr>
        <w:t>Ö</w:t>
      </w:r>
      <w:r w:rsidRPr="00E4143C">
        <w:rPr>
          <w:sz w:val="24"/>
          <w:szCs w:val="24"/>
        </w:rPr>
        <w:t xml:space="preserve">ğrenci </w:t>
      </w:r>
      <w:r w:rsidR="00881F84" w:rsidRPr="00E4143C">
        <w:rPr>
          <w:sz w:val="24"/>
          <w:szCs w:val="24"/>
        </w:rPr>
        <w:t>İ</w:t>
      </w:r>
      <w:r w:rsidRPr="00E4143C">
        <w:rPr>
          <w:sz w:val="24"/>
          <w:szCs w:val="24"/>
        </w:rPr>
        <w:t xml:space="preserve">şleri </w:t>
      </w:r>
      <w:r w:rsidR="00881F84" w:rsidRPr="00E4143C">
        <w:rPr>
          <w:sz w:val="24"/>
          <w:szCs w:val="24"/>
        </w:rPr>
        <w:t>D</w:t>
      </w:r>
      <w:r w:rsidR="001F3337" w:rsidRPr="00E4143C">
        <w:rPr>
          <w:sz w:val="24"/>
          <w:szCs w:val="24"/>
        </w:rPr>
        <w:t>aire Başkanı</w:t>
      </w:r>
      <w:r w:rsidRPr="00E4143C">
        <w:rPr>
          <w:sz w:val="24"/>
          <w:szCs w:val="24"/>
        </w:rPr>
        <w:t xml:space="preserve">, </w:t>
      </w:r>
      <w:r w:rsidR="00881F84" w:rsidRPr="00E4143C">
        <w:rPr>
          <w:sz w:val="24"/>
          <w:szCs w:val="24"/>
        </w:rPr>
        <w:t>S</w:t>
      </w:r>
      <w:r w:rsidRPr="00E4143C">
        <w:rPr>
          <w:sz w:val="24"/>
          <w:szCs w:val="24"/>
        </w:rPr>
        <w:t xml:space="preserve">ağlık </w:t>
      </w:r>
      <w:r w:rsidR="00881F84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 xml:space="preserve">ültür ve </w:t>
      </w:r>
      <w:r w:rsidR="00881F84" w:rsidRPr="00E4143C">
        <w:rPr>
          <w:sz w:val="24"/>
          <w:szCs w:val="24"/>
        </w:rPr>
        <w:t>S</w:t>
      </w:r>
      <w:r w:rsidRPr="00E4143C">
        <w:rPr>
          <w:sz w:val="24"/>
          <w:szCs w:val="24"/>
        </w:rPr>
        <w:t xml:space="preserve">por </w:t>
      </w:r>
      <w:r w:rsidR="00881F84" w:rsidRPr="00E4143C">
        <w:rPr>
          <w:sz w:val="24"/>
          <w:szCs w:val="24"/>
        </w:rPr>
        <w:t>D</w:t>
      </w:r>
      <w:r w:rsidR="001F3337" w:rsidRPr="00E4143C">
        <w:rPr>
          <w:sz w:val="24"/>
          <w:szCs w:val="24"/>
        </w:rPr>
        <w:t>aire Başkanı</w:t>
      </w:r>
      <w:r w:rsidR="00407337" w:rsidRPr="00E4143C">
        <w:rPr>
          <w:sz w:val="24"/>
          <w:szCs w:val="24"/>
        </w:rPr>
        <w:t xml:space="preserve"> ile </w:t>
      </w:r>
      <w:r w:rsidR="006D7CEA" w:rsidRPr="00E4143C">
        <w:rPr>
          <w:sz w:val="24"/>
          <w:szCs w:val="24"/>
        </w:rPr>
        <w:t xml:space="preserve">öğrenci </w:t>
      </w:r>
      <w:r w:rsidR="00AF3E79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ulüpler</w:t>
      </w:r>
      <w:r w:rsidR="00881F84" w:rsidRPr="00E4143C">
        <w:rPr>
          <w:sz w:val="24"/>
          <w:szCs w:val="24"/>
        </w:rPr>
        <w:t>i</w:t>
      </w:r>
      <w:r w:rsidR="00AF3E79" w:rsidRPr="00E4143C">
        <w:rPr>
          <w:sz w:val="24"/>
          <w:szCs w:val="24"/>
        </w:rPr>
        <w:t>nden sorumlu</w:t>
      </w:r>
      <w:r w:rsidR="006D7CEA" w:rsidRPr="00E4143C">
        <w:rPr>
          <w:sz w:val="24"/>
          <w:szCs w:val="24"/>
        </w:rPr>
        <w:t xml:space="preserve"> Sağlık, Kültür ve Spor Daire Başkanlığı</w:t>
      </w:r>
      <w:r w:rsidR="00AF3E79" w:rsidRPr="00E4143C">
        <w:rPr>
          <w:sz w:val="24"/>
          <w:szCs w:val="24"/>
        </w:rPr>
        <w:t xml:space="preserve"> personeli</w:t>
      </w:r>
      <w:r w:rsidR="001E553F" w:rsidRPr="00E4143C">
        <w:rPr>
          <w:sz w:val="24"/>
          <w:szCs w:val="24"/>
        </w:rPr>
        <w:t xml:space="preserve">nden </w:t>
      </w:r>
      <w:r w:rsidRPr="00E4143C">
        <w:rPr>
          <w:sz w:val="24"/>
          <w:szCs w:val="24"/>
          <w:shd w:val="clear" w:color="auto" w:fill="FFFFFF" w:themeFill="background1"/>
        </w:rPr>
        <w:t>oluşur.</w:t>
      </w:r>
    </w:p>
    <w:p w14:paraId="4E05455C" w14:textId="1C204B58" w:rsidR="009C4316" w:rsidRPr="00E4143C" w:rsidRDefault="004D45E9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(2) Kurul, </w:t>
      </w:r>
      <w:r w:rsidR="00407337" w:rsidRPr="00E4143C">
        <w:rPr>
          <w:sz w:val="24"/>
          <w:szCs w:val="24"/>
        </w:rPr>
        <w:t>R</w:t>
      </w:r>
      <w:r w:rsidRPr="00E4143C">
        <w:rPr>
          <w:sz w:val="24"/>
          <w:szCs w:val="24"/>
        </w:rPr>
        <w:t>ektör yardımcısı</w:t>
      </w:r>
      <w:r w:rsidR="00407337" w:rsidRPr="00E4143C">
        <w:rPr>
          <w:sz w:val="24"/>
          <w:szCs w:val="24"/>
        </w:rPr>
        <w:t>nın</w:t>
      </w:r>
      <w:r w:rsidRPr="00E4143C">
        <w:rPr>
          <w:sz w:val="24"/>
          <w:szCs w:val="24"/>
        </w:rPr>
        <w:t xml:space="preserve"> başkanlığında yılda en az </w:t>
      </w:r>
      <w:r w:rsidR="006D7CEA" w:rsidRPr="00E4143C">
        <w:rPr>
          <w:sz w:val="24"/>
          <w:szCs w:val="24"/>
        </w:rPr>
        <w:t>bir</w:t>
      </w:r>
      <w:r w:rsidRPr="00E4143C">
        <w:rPr>
          <w:sz w:val="24"/>
          <w:szCs w:val="24"/>
        </w:rPr>
        <w:t xml:space="preserve"> toplantı yapar. </w:t>
      </w:r>
      <w:r w:rsidR="00407337" w:rsidRPr="00E4143C">
        <w:rPr>
          <w:sz w:val="24"/>
          <w:szCs w:val="24"/>
        </w:rPr>
        <w:t>Kurul üye tam sayısının çoğunluğu ile toplanır ve toplantıya katılanların çoğunluğu ile karar alır.</w:t>
      </w:r>
    </w:p>
    <w:p w14:paraId="15D5FAFD" w14:textId="77777777" w:rsidR="00407337" w:rsidRPr="00E4143C" w:rsidRDefault="00407337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08B8C4A3" w14:textId="5A2C8792" w:rsidR="009C4316" w:rsidRPr="00E4143C" w:rsidRDefault="009C4316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Koordinasyon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="00E119BB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urulu</w:t>
      </w:r>
      <w:r w:rsidR="00407337" w:rsidRPr="00E4143C">
        <w:rPr>
          <w:b/>
          <w:bCs/>
          <w:sz w:val="24"/>
          <w:szCs w:val="24"/>
        </w:rPr>
        <w:t>nun</w:t>
      </w:r>
      <w:r w:rsidRPr="00E4143C">
        <w:rPr>
          <w:b/>
          <w:bCs/>
          <w:sz w:val="24"/>
          <w:szCs w:val="24"/>
        </w:rPr>
        <w:t xml:space="preserve"> </w:t>
      </w:r>
      <w:r w:rsidR="00407337" w:rsidRPr="00E4143C">
        <w:rPr>
          <w:b/>
          <w:bCs/>
          <w:sz w:val="24"/>
          <w:szCs w:val="24"/>
        </w:rPr>
        <w:t>g</w:t>
      </w:r>
      <w:r w:rsidRPr="00E4143C">
        <w:rPr>
          <w:b/>
          <w:bCs/>
          <w:sz w:val="24"/>
          <w:szCs w:val="24"/>
        </w:rPr>
        <w:t>örevleri</w:t>
      </w:r>
    </w:p>
    <w:p w14:paraId="795CEE5F" w14:textId="730DFF03" w:rsidR="00407337" w:rsidRPr="00E4143C" w:rsidRDefault="00AE284B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</w:t>
      </w:r>
      <w:r w:rsidRPr="00E4143C">
        <w:rPr>
          <w:b/>
          <w:bCs/>
          <w:spacing w:val="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6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</w:t>
      </w:r>
      <w:r w:rsidR="00435C22" w:rsidRPr="00E4143C">
        <w:rPr>
          <w:spacing w:val="1"/>
          <w:sz w:val="24"/>
          <w:szCs w:val="24"/>
        </w:rPr>
        <w:t>(</w:t>
      </w:r>
      <w:r w:rsidR="009C4316" w:rsidRPr="00E4143C">
        <w:rPr>
          <w:sz w:val="24"/>
          <w:szCs w:val="24"/>
        </w:rPr>
        <w:t>1</w:t>
      </w:r>
      <w:r w:rsidR="00E96BDA" w:rsidRPr="00E4143C">
        <w:rPr>
          <w:sz w:val="24"/>
          <w:szCs w:val="24"/>
        </w:rPr>
        <w:t xml:space="preserve">) </w:t>
      </w:r>
      <w:r w:rsidR="00407337" w:rsidRPr="00E4143C">
        <w:rPr>
          <w:sz w:val="24"/>
          <w:szCs w:val="24"/>
        </w:rPr>
        <w:t>Koordinasyon Kurulunun görevleri şunlardır:</w:t>
      </w:r>
    </w:p>
    <w:p w14:paraId="681C5F65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Ders dışı öğrenci faaliyetlerinin 2547 sayılı Yükseköğretim Kanunu'nda belirtilen amaçlara aykırı düşmeyecek şekilde yürütülmesini sağlamak.</w:t>
      </w:r>
    </w:p>
    <w:p w14:paraId="07FDE3C4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etkinlik ve yükümlülüklerini, bu yönerge, kulüp tüzüğü ve Yükseköğretim Kurumları Öğrenci Disiplin Yönetmeliği’ne uygunluk yönünden denetlemek ve gerekirse kulüp faaliyetlerini askıya almak ve son vermek.</w:t>
      </w:r>
    </w:p>
    <w:p w14:paraId="5C77CA9C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faaliyetlerine ilişkin genel kuralları belirlemek, mevcut kulüplerin faaliyetlerini denetlemek, etkin olma durumlarını takip etmek ve gerekirse kapatılmalarına karar vermek.</w:t>
      </w:r>
    </w:p>
    <w:p w14:paraId="675ED981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kurma başvurularını incelemek ve kulüplerin kurulmasına karar vermek.</w:t>
      </w:r>
    </w:p>
    <w:p w14:paraId="3D550B96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Kulüplerin kuruluşu esnasında istenen evrakların kontrollerini yapmak.</w:t>
      </w:r>
    </w:p>
    <w:p w14:paraId="2D2251A5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Kulüplerin faaliyetlerinin anlatıldığı sunumu değerlendirmek.</w:t>
      </w:r>
    </w:p>
    <w:p w14:paraId="7AD98095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Öğrencilerin kulüp faaliyetlerine aktif katılımını sağlayacak yöntemler saptamak.</w:t>
      </w:r>
    </w:p>
    <w:p w14:paraId="3C5B9F83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Öğrenci kulüpleri tarafından hazırlanan plan, program ve bütçeleri görüşerek karara bağlamak.</w:t>
      </w:r>
    </w:p>
    <w:p w14:paraId="634997B3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Üniversite bütçesine öğrenci kulüpleri için konulmuş ödeneğin uygun ve dengeli biçimde kullanılmasını sağlamak. Üniversite içi ve dışı kaynaklardan elde edilen gelir ve yardımların alınış ve sarf edilişini denetlemek.</w:t>
      </w:r>
    </w:p>
    <w:p w14:paraId="364565AF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Üniversitenin öğrenci faaliyetine tahsis ettiği mekân ve eşyaların uygun şekilde </w:t>
      </w:r>
      <w:r w:rsidRPr="00E4143C">
        <w:rPr>
          <w:sz w:val="24"/>
          <w:szCs w:val="24"/>
        </w:rPr>
        <w:lastRenderedPageBreak/>
        <w:t>kullanımını sağlamak.</w:t>
      </w:r>
    </w:p>
    <w:p w14:paraId="28D1F40B" w14:textId="77777777" w:rsidR="00DC5815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danışmanını değiştirmek ya da doğrudan atamak.</w:t>
      </w:r>
    </w:p>
    <w:p w14:paraId="49430B54" w14:textId="7AF1C9A7" w:rsidR="00E96BDA" w:rsidRPr="00E4143C" w:rsidRDefault="00407337" w:rsidP="00DC5815">
      <w:pPr>
        <w:pStyle w:val="ListeParagraf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tüzüğünde değişiklik yapılmasını istemek.</w:t>
      </w:r>
    </w:p>
    <w:p w14:paraId="6AC5FB9C" w14:textId="77777777" w:rsidR="00407337" w:rsidRPr="00E4143C" w:rsidRDefault="00407337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2C166744" w14:textId="6AC9CDD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Kulüp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407337" w:rsidRPr="00E4143C">
        <w:rPr>
          <w:b/>
          <w:bCs/>
          <w:sz w:val="24"/>
          <w:szCs w:val="24"/>
        </w:rPr>
        <w:t>d</w:t>
      </w:r>
      <w:r w:rsidRPr="00E4143C">
        <w:rPr>
          <w:b/>
          <w:bCs/>
          <w:sz w:val="24"/>
          <w:szCs w:val="24"/>
        </w:rPr>
        <w:t>anışmanı</w:t>
      </w:r>
      <w:r w:rsidR="00826ABE" w:rsidRPr="00E4143C">
        <w:rPr>
          <w:b/>
          <w:bCs/>
          <w:sz w:val="24"/>
          <w:szCs w:val="24"/>
        </w:rPr>
        <w:t xml:space="preserve"> ve </w:t>
      </w:r>
      <w:r w:rsidR="00407337" w:rsidRPr="00E4143C">
        <w:rPr>
          <w:b/>
          <w:bCs/>
          <w:sz w:val="24"/>
          <w:szCs w:val="24"/>
        </w:rPr>
        <w:t>g</w:t>
      </w:r>
      <w:r w:rsidR="00826ABE" w:rsidRPr="00E4143C">
        <w:rPr>
          <w:b/>
          <w:bCs/>
          <w:sz w:val="24"/>
          <w:szCs w:val="24"/>
        </w:rPr>
        <w:t>örevleri</w:t>
      </w:r>
    </w:p>
    <w:p w14:paraId="728455B2" w14:textId="55FF64C5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</w:t>
      </w:r>
      <w:r w:rsidRPr="00E4143C">
        <w:rPr>
          <w:b/>
          <w:bCs/>
          <w:spacing w:val="1"/>
          <w:sz w:val="24"/>
          <w:szCs w:val="24"/>
        </w:rPr>
        <w:t xml:space="preserve"> </w:t>
      </w:r>
      <w:r w:rsidR="00C21FBA" w:rsidRPr="00E4143C">
        <w:rPr>
          <w:b/>
          <w:bCs/>
          <w:sz w:val="24"/>
          <w:szCs w:val="24"/>
        </w:rPr>
        <w:t>7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pacing w:val="1"/>
          <w:sz w:val="24"/>
          <w:szCs w:val="24"/>
        </w:rPr>
        <w:t xml:space="preserve"> (1) </w:t>
      </w:r>
      <w:r w:rsidR="00826ABE" w:rsidRPr="00E4143C">
        <w:rPr>
          <w:sz w:val="24"/>
          <w:szCs w:val="24"/>
        </w:rPr>
        <w:t xml:space="preserve">Danışman, Üniversitenin kadrolu öğretim </w:t>
      </w:r>
      <w:r w:rsidR="00407337" w:rsidRPr="00E4143C">
        <w:rPr>
          <w:sz w:val="24"/>
          <w:szCs w:val="24"/>
        </w:rPr>
        <w:t>elemanları</w:t>
      </w:r>
      <w:r w:rsidR="00826ABE" w:rsidRPr="00E4143C">
        <w:rPr>
          <w:sz w:val="24"/>
          <w:szCs w:val="24"/>
        </w:rPr>
        <w:t xml:space="preserve"> arasından belirlenir. </w:t>
      </w:r>
      <w:r w:rsidRPr="00E4143C">
        <w:rPr>
          <w:spacing w:val="1"/>
          <w:sz w:val="24"/>
          <w:szCs w:val="24"/>
        </w:rPr>
        <w:t>D</w:t>
      </w:r>
      <w:r w:rsidRPr="00E4143C">
        <w:rPr>
          <w:sz w:val="24"/>
          <w:szCs w:val="24"/>
        </w:rPr>
        <w:t xml:space="preserve">anışman ilgili mevzuat, bu </w:t>
      </w:r>
      <w:r w:rsidR="00407337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>önerge hükümleri ve Üniversitenin belirleyeceği genel ilkeler çerçevesinde, kulüplerin kuruluşu, işleyişi</w:t>
      </w:r>
      <w:r w:rsidR="00720320" w:rsidRPr="00E4143C">
        <w:rPr>
          <w:sz w:val="24"/>
          <w:szCs w:val="24"/>
        </w:rPr>
        <w:t xml:space="preserve"> ve</w:t>
      </w:r>
      <w:r w:rsidRPr="00E4143C">
        <w:rPr>
          <w:sz w:val="24"/>
          <w:szCs w:val="24"/>
        </w:rPr>
        <w:t xml:space="preserve"> faaliyetlerinden sorumlu kişidir. </w:t>
      </w:r>
    </w:p>
    <w:p w14:paraId="59D87E21" w14:textId="3BF3C3BD" w:rsidR="00E96BDA" w:rsidRPr="00E4143C" w:rsidRDefault="00826ABE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pacing w:val="1"/>
          <w:sz w:val="24"/>
          <w:szCs w:val="24"/>
        </w:rPr>
        <w:t xml:space="preserve">(2) </w:t>
      </w:r>
      <w:r w:rsidR="00E96BDA" w:rsidRPr="00E4143C">
        <w:rPr>
          <w:sz w:val="24"/>
          <w:szCs w:val="24"/>
        </w:rPr>
        <w:t xml:space="preserve">Her kulübün yalnızca bir </w:t>
      </w:r>
      <w:r w:rsidR="00720320" w:rsidRPr="00E4143C">
        <w:rPr>
          <w:sz w:val="24"/>
          <w:szCs w:val="24"/>
        </w:rPr>
        <w:t>d</w:t>
      </w:r>
      <w:r w:rsidR="00E96BDA" w:rsidRPr="00E4143C">
        <w:rPr>
          <w:sz w:val="24"/>
          <w:szCs w:val="24"/>
        </w:rPr>
        <w:t xml:space="preserve">anışmanı olur. Bir öğretim </w:t>
      </w:r>
      <w:r w:rsidR="00122C99" w:rsidRPr="00E4143C">
        <w:rPr>
          <w:sz w:val="24"/>
          <w:szCs w:val="24"/>
        </w:rPr>
        <w:t xml:space="preserve">elemanı </w:t>
      </w:r>
      <w:r w:rsidR="00E96BDA" w:rsidRPr="00E4143C">
        <w:rPr>
          <w:sz w:val="24"/>
          <w:szCs w:val="24"/>
        </w:rPr>
        <w:t xml:space="preserve">en fazla </w:t>
      </w:r>
      <w:r w:rsidR="00C5590C" w:rsidRPr="00E4143C">
        <w:rPr>
          <w:sz w:val="24"/>
          <w:szCs w:val="24"/>
        </w:rPr>
        <w:t>3</w:t>
      </w:r>
      <w:r w:rsidR="00E96BDA" w:rsidRPr="00E4143C">
        <w:rPr>
          <w:sz w:val="24"/>
          <w:szCs w:val="24"/>
        </w:rPr>
        <w:t xml:space="preserve"> (</w:t>
      </w:r>
      <w:r w:rsidR="00C5590C" w:rsidRPr="00E4143C">
        <w:rPr>
          <w:sz w:val="24"/>
          <w:szCs w:val="24"/>
        </w:rPr>
        <w:t>üç</w:t>
      </w:r>
      <w:r w:rsidR="00E96BDA" w:rsidRPr="00E4143C">
        <w:rPr>
          <w:sz w:val="24"/>
          <w:szCs w:val="24"/>
        </w:rPr>
        <w:t>) kulübe danışmanlık yapabilir.</w:t>
      </w:r>
    </w:p>
    <w:p w14:paraId="616BAA8D" w14:textId="1F9A2C71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826ABE" w:rsidRPr="00E4143C">
        <w:rPr>
          <w:sz w:val="24"/>
          <w:szCs w:val="24"/>
        </w:rPr>
        <w:t>3</w:t>
      </w:r>
      <w:r w:rsidRPr="00E4143C">
        <w:rPr>
          <w:sz w:val="24"/>
          <w:szCs w:val="24"/>
        </w:rPr>
        <w:t xml:space="preserve">) Kulüpler, kuruluş aşamasında kendilerine bir danışman belirlemek ve faaliyetleri süresince bir danışman ile çalışmak zorundadırlar. </w:t>
      </w:r>
    </w:p>
    <w:p w14:paraId="7A7AD902" w14:textId="28A1A76B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826ABE" w:rsidRPr="00E4143C">
        <w:rPr>
          <w:sz w:val="24"/>
          <w:szCs w:val="24"/>
        </w:rPr>
        <w:t>4</w:t>
      </w:r>
      <w:r w:rsidRPr="00E4143C">
        <w:rPr>
          <w:sz w:val="24"/>
          <w:szCs w:val="24"/>
        </w:rPr>
        <w:t xml:space="preserve">) Kulübün çalışmalarına danışmanlık yapması amacıyla Üniversitenin kadrolu öğretim </w:t>
      </w:r>
      <w:r w:rsidR="00122C99" w:rsidRPr="00E4143C">
        <w:rPr>
          <w:sz w:val="24"/>
          <w:szCs w:val="24"/>
        </w:rPr>
        <w:t xml:space="preserve">elemanları </w:t>
      </w:r>
      <w:r w:rsidRPr="00E4143C">
        <w:rPr>
          <w:sz w:val="24"/>
          <w:szCs w:val="24"/>
        </w:rPr>
        <w:t xml:space="preserve">arasından bir kişiye danışman olması için teklif götürülür. Kulübe danışmanlık yapmayı kabul eden öğretim </w:t>
      </w:r>
      <w:r w:rsidR="00122C99" w:rsidRPr="00E4143C">
        <w:rPr>
          <w:sz w:val="24"/>
          <w:szCs w:val="24"/>
        </w:rPr>
        <w:t>elemanı</w:t>
      </w:r>
      <w:r w:rsidRPr="00E4143C">
        <w:rPr>
          <w:sz w:val="24"/>
          <w:szCs w:val="24"/>
        </w:rPr>
        <w:t xml:space="preserve">, kulübe danışmanlık yapacağını belirten onay yazısını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Pr="00E4143C">
        <w:rPr>
          <w:sz w:val="24"/>
          <w:szCs w:val="24"/>
        </w:rPr>
        <w:t xml:space="preserve">iletir. </w:t>
      </w:r>
      <w:r w:rsidR="004513CC" w:rsidRPr="00E4143C">
        <w:rPr>
          <w:sz w:val="24"/>
          <w:szCs w:val="24"/>
        </w:rPr>
        <w:t xml:space="preserve">Koordinasyon </w:t>
      </w:r>
      <w:r w:rsidRPr="00E4143C">
        <w:rPr>
          <w:sz w:val="24"/>
          <w:szCs w:val="24"/>
        </w:rPr>
        <w:t>Kurul</w:t>
      </w:r>
      <w:r w:rsidR="004513CC" w:rsidRPr="00E4143C">
        <w:rPr>
          <w:sz w:val="24"/>
          <w:szCs w:val="24"/>
        </w:rPr>
        <w:t>u</w:t>
      </w:r>
      <w:r w:rsidRPr="00E4143C">
        <w:rPr>
          <w:sz w:val="24"/>
          <w:szCs w:val="24"/>
        </w:rPr>
        <w:t xml:space="preserve"> tarafından uygun görülmesi hâlinde ilgili öğretim </w:t>
      </w:r>
      <w:r w:rsidR="00122C99" w:rsidRPr="00E4143C">
        <w:rPr>
          <w:sz w:val="24"/>
          <w:szCs w:val="24"/>
        </w:rPr>
        <w:t xml:space="preserve">elemanı </w:t>
      </w:r>
      <w:r w:rsidRPr="00E4143C">
        <w:rPr>
          <w:sz w:val="24"/>
          <w:szCs w:val="24"/>
        </w:rPr>
        <w:t xml:space="preserve">danışman olarak görevlendirilir. </w:t>
      </w:r>
    </w:p>
    <w:p w14:paraId="55E4103F" w14:textId="4D042301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27357F" w:rsidRPr="00E4143C">
        <w:rPr>
          <w:sz w:val="24"/>
          <w:szCs w:val="24"/>
        </w:rPr>
        <w:t>5</w:t>
      </w:r>
      <w:r w:rsidRPr="00E4143C">
        <w:rPr>
          <w:sz w:val="24"/>
          <w:szCs w:val="24"/>
        </w:rPr>
        <w:t xml:space="preserve">) Danışmanın, kulübün çalışmalarına bilgi ve deneyimiyle katkıda bulunabilecek nitelikte olması ve kulüp etkinliklerine nezaret edebilmesi gerekir. </w:t>
      </w:r>
    </w:p>
    <w:p w14:paraId="761DC0EF" w14:textId="77777777" w:rsidR="00BF29D4" w:rsidRPr="00E4143C" w:rsidRDefault="00BF29D4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712253AB" w14:textId="5602AEC2" w:rsidR="004A6FB3" w:rsidRPr="00E4143C" w:rsidRDefault="00AD4DC4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Genel</w:t>
      </w:r>
      <w:r w:rsidRPr="00E4143C">
        <w:rPr>
          <w:b/>
          <w:bCs/>
          <w:spacing w:val="-1"/>
          <w:sz w:val="24"/>
          <w:szCs w:val="24"/>
        </w:rPr>
        <w:t xml:space="preserve"> </w:t>
      </w:r>
      <w:r w:rsidR="00636D7B" w:rsidRPr="00E4143C">
        <w:rPr>
          <w:b/>
          <w:bCs/>
          <w:sz w:val="24"/>
          <w:szCs w:val="24"/>
        </w:rPr>
        <w:t>Kurulun</w:t>
      </w:r>
      <w:r w:rsidR="00636D7B" w:rsidRPr="00E4143C">
        <w:rPr>
          <w:b/>
          <w:bCs/>
          <w:spacing w:val="-2"/>
          <w:sz w:val="24"/>
          <w:szCs w:val="24"/>
        </w:rPr>
        <w:t xml:space="preserve"> </w:t>
      </w:r>
      <w:r w:rsidR="00407337" w:rsidRPr="00E4143C">
        <w:rPr>
          <w:b/>
          <w:bCs/>
          <w:spacing w:val="-2"/>
          <w:sz w:val="24"/>
          <w:szCs w:val="24"/>
        </w:rPr>
        <w:t>o</w:t>
      </w:r>
      <w:r w:rsidR="004A6FB3" w:rsidRPr="00E4143C">
        <w:rPr>
          <w:b/>
          <w:bCs/>
          <w:spacing w:val="-2"/>
          <w:sz w:val="24"/>
          <w:szCs w:val="24"/>
        </w:rPr>
        <w:t>luşumu</w:t>
      </w:r>
      <w:r w:rsidR="00407337" w:rsidRPr="00E4143C">
        <w:rPr>
          <w:b/>
          <w:bCs/>
          <w:spacing w:val="-2"/>
          <w:sz w:val="24"/>
          <w:szCs w:val="24"/>
        </w:rPr>
        <w:t xml:space="preserve"> ve</w:t>
      </w:r>
      <w:r w:rsidR="004A6FB3" w:rsidRPr="00E4143C">
        <w:rPr>
          <w:b/>
          <w:bCs/>
          <w:spacing w:val="-2"/>
          <w:sz w:val="24"/>
          <w:szCs w:val="24"/>
        </w:rPr>
        <w:t xml:space="preserve"> </w:t>
      </w:r>
      <w:r w:rsidR="00407337" w:rsidRPr="00E4143C">
        <w:rPr>
          <w:b/>
          <w:bCs/>
          <w:sz w:val="24"/>
          <w:szCs w:val="24"/>
        </w:rPr>
        <w:t>n</w:t>
      </w:r>
      <w:r w:rsidRPr="00E4143C">
        <w:rPr>
          <w:b/>
          <w:bCs/>
          <w:sz w:val="24"/>
          <w:szCs w:val="24"/>
        </w:rPr>
        <w:t>iteliği</w:t>
      </w:r>
    </w:p>
    <w:p w14:paraId="4488D707" w14:textId="28297109" w:rsidR="00AD4DC4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C70771" w:rsidRPr="00E4143C">
        <w:rPr>
          <w:b/>
          <w:bCs/>
          <w:sz w:val="24"/>
          <w:szCs w:val="24"/>
        </w:rPr>
        <w:t>8</w:t>
      </w:r>
      <w:r w:rsidRPr="00E4143C">
        <w:rPr>
          <w:b/>
          <w:bCs/>
          <w:sz w:val="24"/>
          <w:szCs w:val="24"/>
        </w:rPr>
        <w:t xml:space="preserve"> –</w:t>
      </w:r>
      <w:r w:rsidRPr="00E4143C">
        <w:rPr>
          <w:sz w:val="24"/>
          <w:szCs w:val="24"/>
        </w:rPr>
        <w:t xml:space="preserve"> (1) Genel </w:t>
      </w:r>
      <w:r w:rsidR="00636D7B" w:rsidRPr="00E4143C">
        <w:rPr>
          <w:sz w:val="24"/>
          <w:szCs w:val="24"/>
        </w:rPr>
        <w:t xml:space="preserve">Kurul </w:t>
      </w:r>
      <w:r w:rsidRPr="00E4143C">
        <w:rPr>
          <w:sz w:val="24"/>
          <w:szCs w:val="24"/>
        </w:rPr>
        <w:t>kulübün karar organı olup kulübe kayıtlı üyelerden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oluşur.</w:t>
      </w:r>
    </w:p>
    <w:p w14:paraId="618D5EAE" w14:textId="057439E2" w:rsidR="00BC3457" w:rsidRPr="00E4143C" w:rsidRDefault="00BC3457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1E553F" w:rsidRPr="00E4143C">
        <w:rPr>
          <w:sz w:val="24"/>
          <w:szCs w:val="24"/>
        </w:rPr>
        <w:t>2</w:t>
      </w:r>
      <w:r w:rsidRPr="00E4143C">
        <w:rPr>
          <w:sz w:val="24"/>
          <w:szCs w:val="24"/>
        </w:rPr>
        <w:t>) Toplantıda öncelikle Divan Kurulu seçimi yapılır ve gündem görüşülmek üzere toplantıya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geçilir.</w:t>
      </w:r>
    </w:p>
    <w:p w14:paraId="1DBB6D61" w14:textId="2D470952" w:rsidR="00BC3457" w:rsidRPr="00E4143C" w:rsidRDefault="00BC3457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1E553F" w:rsidRPr="00E4143C">
        <w:rPr>
          <w:sz w:val="24"/>
          <w:szCs w:val="24"/>
        </w:rPr>
        <w:t>3</w:t>
      </w:r>
      <w:r w:rsidRPr="00E4143C">
        <w:rPr>
          <w:sz w:val="24"/>
          <w:szCs w:val="24"/>
        </w:rPr>
        <w:t>) Kararlar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toplantıya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katılan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üyelerin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çoğunluğuyla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alınır. Toplantı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sonunda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alınan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kararlar,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karar defterine yazılır, başkan ve </w:t>
      </w:r>
      <w:r w:rsidR="00D72671" w:rsidRPr="00E4143C">
        <w:rPr>
          <w:sz w:val="24"/>
          <w:szCs w:val="24"/>
        </w:rPr>
        <w:t xml:space="preserve">başkan </w:t>
      </w:r>
      <w:r w:rsidRPr="00E4143C">
        <w:rPr>
          <w:sz w:val="24"/>
          <w:szCs w:val="24"/>
        </w:rPr>
        <w:t>yardımcı</w:t>
      </w:r>
      <w:r w:rsidR="00D72671" w:rsidRPr="00E4143C">
        <w:rPr>
          <w:sz w:val="24"/>
          <w:szCs w:val="24"/>
        </w:rPr>
        <w:t>sının</w:t>
      </w:r>
      <w:r w:rsidRPr="00E4143C">
        <w:rPr>
          <w:sz w:val="24"/>
          <w:szCs w:val="24"/>
        </w:rPr>
        <w:t xml:space="preserve"> imzası ile onaylanıp yürürlüğe girer.</w:t>
      </w:r>
    </w:p>
    <w:p w14:paraId="4D998333" w14:textId="6EFFB2D5" w:rsidR="00BC3457" w:rsidRPr="00E4143C" w:rsidRDefault="004A6FB3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1E553F" w:rsidRPr="00E4143C">
        <w:rPr>
          <w:sz w:val="24"/>
          <w:szCs w:val="24"/>
        </w:rPr>
        <w:t>4</w:t>
      </w:r>
      <w:r w:rsidRPr="00E4143C">
        <w:rPr>
          <w:sz w:val="24"/>
          <w:szCs w:val="24"/>
        </w:rPr>
        <w:t xml:space="preserve">) </w:t>
      </w:r>
      <w:r w:rsidR="00AD4DC4" w:rsidRPr="00E4143C">
        <w:rPr>
          <w:sz w:val="24"/>
          <w:szCs w:val="24"/>
        </w:rPr>
        <w:t>Üyelerin</w:t>
      </w:r>
      <w:r w:rsidR="00AD4DC4" w:rsidRPr="00E4143C">
        <w:rPr>
          <w:spacing w:val="-8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üçte</w:t>
      </w:r>
      <w:r w:rsidR="00AD4DC4" w:rsidRPr="00E4143C">
        <w:rPr>
          <w:spacing w:val="-8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birinin</w:t>
      </w:r>
      <w:r w:rsidR="00AD4DC4" w:rsidRPr="00E4143C">
        <w:rPr>
          <w:spacing w:val="-5"/>
          <w:sz w:val="24"/>
          <w:szCs w:val="24"/>
        </w:rPr>
        <w:t xml:space="preserve"> </w:t>
      </w:r>
      <w:r w:rsidR="000C21C3" w:rsidRPr="00E4143C">
        <w:rPr>
          <w:sz w:val="24"/>
          <w:szCs w:val="24"/>
        </w:rPr>
        <w:t xml:space="preserve">veya </w:t>
      </w:r>
      <w:r w:rsidR="005E2D8A" w:rsidRPr="00E4143C">
        <w:rPr>
          <w:sz w:val="24"/>
          <w:szCs w:val="24"/>
        </w:rPr>
        <w:t xml:space="preserve">Denetim Kurulunun </w:t>
      </w:r>
      <w:r w:rsidR="000C21C3" w:rsidRPr="00E4143C">
        <w:rPr>
          <w:sz w:val="24"/>
          <w:szCs w:val="24"/>
        </w:rPr>
        <w:t>yazılı talebiyle</w:t>
      </w:r>
      <w:r w:rsidR="00AD4DC4" w:rsidRPr="00E4143C">
        <w:rPr>
          <w:spacing w:val="-6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Genel</w:t>
      </w:r>
      <w:r w:rsidR="00636D7B" w:rsidRPr="00E4143C">
        <w:rPr>
          <w:spacing w:val="-7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Kurul</w:t>
      </w:r>
      <w:r w:rsidR="00636D7B" w:rsidRPr="00E4143C">
        <w:rPr>
          <w:spacing w:val="-8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olağanüstü</w:t>
      </w:r>
      <w:r w:rsidR="00AD4DC4" w:rsidRPr="00E4143C">
        <w:rPr>
          <w:spacing w:val="-7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toplantıya</w:t>
      </w:r>
      <w:r w:rsidR="00AD4DC4" w:rsidRPr="00E4143C">
        <w:rPr>
          <w:spacing w:val="-6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çağrılabilir.</w:t>
      </w:r>
      <w:r w:rsidR="00AD4DC4" w:rsidRPr="00E4143C">
        <w:rPr>
          <w:spacing w:val="-9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Toplantı</w:t>
      </w:r>
      <w:r w:rsidR="00D72671" w:rsidRPr="00E4143C">
        <w:rPr>
          <w:sz w:val="24"/>
          <w:szCs w:val="24"/>
        </w:rPr>
        <w:t xml:space="preserve"> günü</w:t>
      </w:r>
      <w:r w:rsidR="00BC3457" w:rsidRPr="00E4143C">
        <w:rPr>
          <w:sz w:val="24"/>
          <w:szCs w:val="24"/>
        </w:rPr>
        <w:t xml:space="preserve">, </w:t>
      </w:r>
      <w:r w:rsidRPr="00E4143C">
        <w:rPr>
          <w:sz w:val="24"/>
          <w:szCs w:val="24"/>
        </w:rPr>
        <w:t xml:space="preserve">olağanüstü toplantı çağrısının kendilerine ulaştığı gün itibariyle </w:t>
      </w:r>
      <w:r w:rsidR="002A4501" w:rsidRPr="00E4143C">
        <w:rPr>
          <w:sz w:val="24"/>
          <w:szCs w:val="24"/>
        </w:rPr>
        <w:t>Y</w:t>
      </w:r>
      <w:r w:rsidR="00AD4DC4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AD4DC4" w:rsidRPr="00E4143C">
        <w:rPr>
          <w:sz w:val="24"/>
          <w:szCs w:val="24"/>
        </w:rPr>
        <w:t xml:space="preserve">urulu tarafından </w:t>
      </w:r>
      <w:r w:rsidR="00BC3457" w:rsidRPr="00E4143C">
        <w:rPr>
          <w:sz w:val="24"/>
          <w:szCs w:val="24"/>
        </w:rPr>
        <w:t>15 (</w:t>
      </w:r>
      <w:r w:rsidR="00AD4DC4" w:rsidRPr="00E4143C">
        <w:rPr>
          <w:sz w:val="24"/>
          <w:szCs w:val="24"/>
        </w:rPr>
        <w:t>on beş</w:t>
      </w:r>
      <w:r w:rsidR="00BC3457" w:rsidRPr="00E4143C">
        <w:rPr>
          <w:sz w:val="24"/>
          <w:szCs w:val="24"/>
        </w:rPr>
        <w:t>)</w:t>
      </w:r>
      <w:r w:rsidR="00AD4DC4" w:rsidRPr="00E4143C">
        <w:rPr>
          <w:sz w:val="24"/>
          <w:szCs w:val="24"/>
        </w:rPr>
        <w:t xml:space="preserve"> gün içinde belirlenerek, toplantı tarihinden en az </w:t>
      </w:r>
      <w:r w:rsidR="00BC3457" w:rsidRPr="00E4143C">
        <w:rPr>
          <w:sz w:val="24"/>
          <w:szCs w:val="24"/>
        </w:rPr>
        <w:t xml:space="preserve">5 (beş) </w:t>
      </w:r>
      <w:r w:rsidR="00AD4DC4" w:rsidRPr="00E4143C">
        <w:rPr>
          <w:sz w:val="24"/>
          <w:szCs w:val="24"/>
        </w:rPr>
        <w:t>önce</w:t>
      </w:r>
      <w:r w:rsidR="00AD4DC4" w:rsidRPr="00E4143C">
        <w:rPr>
          <w:spacing w:val="-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ilan edilir.</w:t>
      </w:r>
      <w:r w:rsidR="00BC3457" w:rsidRPr="00E4143C">
        <w:rPr>
          <w:sz w:val="24"/>
          <w:szCs w:val="24"/>
        </w:rPr>
        <w:t xml:space="preserve"> </w:t>
      </w:r>
    </w:p>
    <w:p w14:paraId="214EEFE3" w14:textId="52E148A9" w:rsidR="00AD4DC4" w:rsidRPr="00E4143C" w:rsidRDefault="00BC3457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1E553F" w:rsidRPr="00E4143C">
        <w:rPr>
          <w:sz w:val="24"/>
          <w:szCs w:val="24"/>
        </w:rPr>
        <w:t>5</w:t>
      </w:r>
      <w:r w:rsidRPr="00E4143C">
        <w:rPr>
          <w:sz w:val="24"/>
          <w:szCs w:val="24"/>
        </w:rPr>
        <w:t xml:space="preserve">) </w:t>
      </w:r>
      <w:r w:rsidR="00AD4DC4" w:rsidRPr="00E4143C">
        <w:rPr>
          <w:sz w:val="24"/>
          <w:szCs w:val="24"/>
        </w:rPr>
        <w:t>Kulübün feshi ile üyelikten çıkarma kararlarında toplantıya katılan üyelerin üçte ikisinin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oyu</w:t>
      </w:r>
      <w:r w:rsidR="00AD4DC4" w:rsidRPr="00E4143C">
        <w:rPr>
          <w:spacing w:val="-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aranır.</w:t>
      </w:r>
    </w:p>
    <w:p w14:paraId="2CCDC28A" w14:textId="77777777" w:rsidR="00AD4DC4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6CACE3B3" w14:textId="01E9E86E" w:rsidR="00AD4DC4" w:rsidRPr="00E4143C" w:rsidRDefault="00BC3457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Genel </w:t>
      </w:r>
      <w:r w:rsidR="00636D7B" w:rsidRPr="00E4143C">
        <w:rPr>
          <w:b/>
          <w:bCs/>
          <w:sz w:val="24"/>
          <w:szCs w:val="24"/>
        </w:rPr>
        <w:t xml:space="preserve">Kurulun </w:t>
      </w:r>
      <w:r w:rsidR="00E55CFC" w:rsidRPr="00E4143C">
        <w:rPr>
          <w:b/>
          <w:bCs/>
          <w:sz w:val="24"/>
          <w:szCs w:val="24"/>
        </w:rPr>
        <w:t>g</w:t>
      </w:r>
      <w:r w:rsidR="00AD4DC4" w:rsidRPr="00E4143C">
        <w:rPr>
          <w:b/>
          <w:bCs/>
          <w:sz w:val="24"/>
          <w:szCs w:val="24"/>
        </w:rPr>
        <w:t>örevleri</w:t>
      </w:r>
    </w:p>
    <w:p w14:paraId="14BC647C" w14:textId="2521E37C" w:rsidR="00E55CFC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="00C70771" w:rsidRPr="00E4143C">
        <w:rPr>
          <w:b/>
          <w:bCs/>
          <w:spacing w:val="-2"/>
          <w:sz w:val="24"/>
          <w:szCs w:val="24"/>
        </w:rPr>
        <w:t>9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1"/>
          <w:sz w:val="24"/>
          <w:szCs w:val="24"/>
        </w:rPr>
        <w:t xml:space="preserve"> </w:t>
      </w:r>
      <w:r w:rsidR="00E55CFC" w:rsidRPr="00E4143C">
        <w:rPr>
          <w:sz w:val="24"/>
          <w:szCs w:val="24"/>
        </w:rPr>
        <w:t xml:space="preserve">Genel </w:t>
      </w:r>
      <w:r w:rsidR="00636D7B" w:rsidRPr="00E4143C">
        <w:rPr>
          <w:sz w:val="24"/>
          <w:szCs w:val="24"/>
        </w:rPr>
        <w:t xml:space="preserve">Kurulun </w:t>
      </w:r>
      <w:r w:rsidR="00E55CFC" w:rsidRPr="00E4143C">
        <w:rPr>
          <w:sz w:val="24"/>
          <w:szCs w:val="24"/>
        </w:rPr>
        <w:t>görevleri şunlardır:</w:t>
      </w:r>
    </w:p>
    <w:p w14:paraId="3A48A16A" w14:textId="77777777" w:rsidR="00DC5815" w:rsidRPr="00E4143C" w:rsidRDefault="00E55CFC" w:rsidP="00DC5815">
      <w:pPr>
        <w:pStyle w:val="ListeParagraf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tüzüğünü bu yönergeye, yürürlükteki diğer mevzuata ve kulüp amaçlarına uygunluğu açısından inceleyerek onaylamak.</w:t>
      </w:r>
    </w:p>
    <w:p w14:paraId="58941ECF" w14:textId="0121987A" w:rsidR="00DC5815" w:rsidRPr="00E4143C" w:rsidRDefault="00E55CFC" w:rsidP="00DC5815">
      <w:pPr>
        <w:pStyle w:val="ListeParagraf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Yönetim ve </w:t>
      </w:r>
      <w:r w:rsidR="00636D7B" w:rsidRPr="00E4143C">
        <w:rPr>
          <w:sz w:val="24"/>
          <w:szCs w:val="24"/>
        </w:rPr>
        <w:t xml:space="preserve">Denetim Kurulu </w:t>
      </w:r>
      <w:r w:rsidRPr="00E4143C">
        <w:rPr>
          <w:sz w:val="24"/>
          <w:szCs w:val="24"/>
        </w:rPr>
        <w:t>üyelerini gizli oy ve açık sayım esasına göre seçmek.</w:t>
      </w:r>
    </w:p>
    <w:p w14:paraId="7629482F" w14:textId="77777777" w:rsidR="00DC5815" w:rsidRPr="00E4143C" w:rsidRDefault="00E55CFC" w:rsidP="00DC5815">
      <w:pPr>
        <w:pStyle w:val="ListeParagraf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Üyelikten çıkarma önerileri hakkında karar vermek.</w:t>
      </w:r>
    </w:p>
    <w:p w14:paraId="1D31F9E7" w14:textId="029DAE03" w:rsidR="00AD4DC4" w:rsidRPr="00E4143C" w:rsidRDefault="00E55CFC" w:rsidP="00DC5815">
      <w:pPr>
        <w:pStyle w:val="ListeParagraf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Yönetim ve denetim kurulları tarafından sunulan faaliyet ve denetleme raporlarını    inceleyerek karara bağlamak.</w:t>
      </w:r>
    </w:p>
    <w:p w14:paraId="14BBD5A8" w14:textId="77777777" w:rsidR="00E55CFC" w:rsidRPr="00E4143C" w:rsidRDefault="00E55CFC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6A80D7A0" w14:textId="77777777" w:rsidR="004877AB" w:rsidRPr="00E4143C" w:rsidRDefault="004877AB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1A4EB749" w14:textId="77777777" w:rsidR="004877AB" w:rsidRPr="00E4143C" w:rsidRDefault="004877AB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214CCEB7" w14:textId="6BDD0D28" w:rsidR="00AD4DC4" w:rsidRPr="00E4143C" w:rsidRDefault="00AD4DC4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lastRenderedPageBreak/>
        <w:t>Yönetim</w:t>
      </w:r>
      <w:r w:rsidRPr="00E4143C">
        <w:rPr>
          <w:b/>
          <w:bCs/>
          <w:spacing w:val="-7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Kurulu</w:t>
      </w:r>
      <w:r w:rsidR="00E55CFC" w:rsidRPr="00E4143C">
        <w:rPr>
          <w:b/>
          <w:bCs/>
          <w:sz w:val="24"/>
          <w:szCs w:val="24"/>
        </w:rPr>
        <w:t>nun o</w:t>
      </w:r>
      <w:r w:rsidR="00A24AA2" w:rsidRPr="00E4143C">
        <w:rPr>
          <w:b/>
          <w:bCs/>
          <w:sz w:val="24"/>
          <w:szCs w:val="24"/>
        </w:rPr>
        <w:t>luşumu</w:t>
      </w:r>
      <w:r w:rsidR="00E55CFC" w:rsidRPr="00E4143C">
        <w:rPr>
          <w:b/>
          <w:bCs/>
          <w:sz w:val="24"/>
          <w:szCs w:val="24"/>
        </w:rPr>
        <w:t>na ilişkin esaslar</w:t>
      </w:r>
    </w:p>
    <w:p w14:paraId="4B563F95" w14:textId="32C72D3E" w:rsidR="00A24AA2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13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1</w:t>
      </w:r>
      <w:r w:rsidR="00A24AA2" w:rsidRPr="00E4143C">
        <w:rPr>
          <w:b/>
          <w:sz w:val="24"/>
          <w:szCs w:val="24"/>
        </w:rPr>
        <w:t>0</w:t>
      </w:r>
      <w:r w:rsidRPr="00E4143C">
        <w:rPr>
          <w:b/>
          <w:spacing w:val="-1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14"/>
          <w:sz w:val="24"/>
          <w:szCs w:val="24"/>
        </w:rPr>
        <w:t xml:space="preserve"> </w:t>
      </w:r>
      <w:r w:rsidRPr="00E4143C">
        <w:rPr>
          <w:sz w:val="24"/>
          <w:szCs w:val="24"/>
        </w:rPr>
        <w:t>Yönetim</w:t>
      </w:r>
      <w:r w:rsidRPr="00E4143C">
        <w:rPr>
          <w:spacing w:val="-12"/>
          <w:sz w:val="24"/>
          <w:szCs w:val="24"/>
        </w:rPr>
        <w:t xml:space="preserve"> </w:t>
      </w:r>
      <w:r w:rsidR="002A4501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urulu,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kulübün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yürütme</w:t>
      </w:r>
      <w:r w:rsidRPr="00E4143C">
        <w:rPr>
          <w:spacing w:val="-12"/>
          <w:sz w:val="24"/>
          <w:szCs w:val="24"/>
        </w:rPr>
        <w:t xml:space="preserve"> </w:t>
      </w:r>
      <w:r w:rsidR="00E55CFC" w:rsidRPr="00E4143C">
        <w:rPr>
          <w:sz w:val="24"/>
          <w:szCs w:val="24"/>
        </w:rPr>
        <w:t>organı olup yedi asil ve beş yedek üyeden oluşur</w:t>
      </w:r>
      <w:r w:rsidRPr="00E4143C">
        <w:rPr>
          <w:sz w:val="24"/>
          <w:szCs w:val="24"/>
        </w:rPr>
        <w:t xml:space="preserve">. </w:t>
      </w:r>
      <w:r w:rsidR="00E55CFC" w:rsidRPr="00E4143C">
        <w:rPr>
          <w:sz w:val="24"/>
          <w:szCs w:val="24"/>
        </w:rPr>
        <w:t>Kurul kendi üyeleri arasından başkan, başkan yardımcısı ve kulüp sekreterini seçer.</w:t>
      </w:r>
    </w:p>
    <w:p w14:paraId="1947A1A7" w14:textId="6D373327" w:rsidR="00CC58D5" w:rsidRPr="00E4143C" w:rsidRDefault="003E4E6B" w:rsidP="005210EB">
      <w:pPr>
        <w:pStyle w:val="ListeParagraf"/>
        <w:shd w:val="clear" w:color="auto" w:fill="FFFFFF" w:themeFill="background1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(2</w:t>
      </w:r>
      <w:r w:rsidRPr="00E4143C">
        <w:rPr>
          <w:sz w:val="24"/>
          <w:szCs w:val="24"/>
          <w:shd w:val="clear" w:color="auto" w:fill="FFFFFF" w:themeFill="background1"/>
        </w:rPr>
        <w:t xml:space="preserve">) Yönetim </w:t>
      </w:r>
      <w:r w:rsidR="002A4501" w:rsidRPr="00E4143C">
        <w:rPr>
          <w:sz w:val="24"/>
          <w:szCs w:val="24"/>
          <w:shd w:val="clear" w:color="auto" w:fill="FFFFFF" w:themeFill="background1"/>
        </w:rPr>
        <w:t>K</w:t>
      </w:r>
      <w:r w:rsidRPr="00E4143C">
        <w:rPr>
          <w:sz w:val="24"/>
          <w:szCs w:val="24"/>
          <w:shd w:val="clear" w:color="auto" w:fill="FFFFFF" w:themeFill="background1"/>
        </w:rPr>
        <w:t>urulu her</w:t>
      </w:r>
      <w:r w:rsidRPr="00E4143C">
        <w:rPr>
          <w:spacing w:val="-3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akademik yarıyılda</w:t>
      </w:r>
      <w:r w:rsidRPr="00E4143C">
        <w:rPr>
          <w:spacing w:val="-3"/>
          <w:sz w:val="24"/>
          <w:szCs w:val="24"/>
          <w:shd w:val="clear" w:color="auto" w:fill="FFFFFF" w:themeFill="background1"/>
        </w:rPr>
        <w:t xml:space="preserve"> </w:t>
      </w:r>
      <w:r w:rsidR="00613C10" w:rsidRPr="00E4143C">
        <w:rPr>
          <w:sz w:val="24"/>
          <w:szCs w:val="24"/>
          <w:shd w:val="clear" w:color="auto" w:fill="FFFFFF" w:themeFill="background1"/>
        </w:rPr>
        <w:t>bir kez</w:t>
      </w:r>
      <w:r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toplantı yapmak</w:t>
      </w:r>
      <w:r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 xml:space="preserve">zorundadır. </w:t>
      </w:r>
      <w:r w:rsidR="00CC58D5" w:rsidRPr="00E4143C">
        <w:rPr>
          <w:sz w:val="24"/>
          <w:szCs w:val="24"/>
          <w:shd w:val="clear" w:color="auto" w:fill="FFFFFF" w:themeFill="background1"/>
        </w:rPr>
        <w:t xml:space="preserve">Yönetim </w:t>
      </w:r>
      <w:r w:rsidR="002A4501" w:rsidRPr="00E4143C">
        <w:rPr>
          <w:sz w:val="24"/>
          <w:szCs w:val="24"/>
          <w:shd w:val="clear" w:color="auto" w:fill="FFFFFF" w:themeFill="background1"/>
        </w:rPr>
        <w:t>K</w:t>
      </w:r>
      <w:r w:rsidR="00CC58D5" w:rsidRPr="00E4143C">
        <w:rPr>
          <w:sz w:val="24"/>
          <w:szCs w:val="24"/>
          <w:shd w:val="clear" w:color="auto" w:fill="FFFFFF" w:themeFill="background1"/>
        </w:rPr>
        <w:t>urulu kararları</w:t>
      </w:r>
      <w:r w:rsidR="00CC58D5"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üye</w:t>
      </w:r>
      <w:r w:rsidR="00CC58D5" w:rsidRPr="00E4143C">
        <w:rPr>
          <w:spacing w:val="-3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tam</w:t>
      </w:r>
      <w:r w:rsidR="00CC58D5"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sayısının</w:t>
      </w:r>
      <w:r w:rsidR="00CC58D5"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salt</w:t>
      </w:r>
      <w:r w:rsidR="00CC58D5" w:rsidRPr="00E4143C">
        <w:rPr>
          <w:spacing w:val="-1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çoğunluğu</w:t>
      </w:r>
      <w:r w:rsidR="00CC58D5" w:rsidRPr="00E4143C">
        <w:rPr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ile</w:t>
      </w:r>
      <w:r w:rsidR="00CC58D5" w:rsidRPr="00E4143C">
        <w:rPr>
          <w:spacing w:val="-3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alınır.</w:t>
      </w:r>
      <w:r w:rsidR="00CC58D5" w:rsidRPr="00E4143C">
        <w:rPr>
          <w:spacing w:val="-1"/>
          <w:sz w:val="24"/>
          <w:szCs w:val="24"/>
          <w:shd w:val="clear" w:color="auto" w:fill="FFFFFF" w:themeFill="background1"/>
        </w:rPr>
        <w:t xml:space="preserve"> Yönetim</w:t>
      </w:r>
      <w:r w:rsidR="00CC58D5" w:rsidRPr="00E4143C">
        <w:rPr>
          <w:spacing w:val="-14"/>
          <w:sz w:val="24"/>
          <w:szCs w:val="24"/>
          <w:shd w:val="clear" w:color="auto" w:fill="FFFFFF" w:themeFill="background1"/>
        </w:rPr>
        <w:t xml:space="preserve"> </w:t>
      </w:r>
      <w:r w:rsidR="002A4501" w:rsidRPr="00E4143C">
        <w:rPr>
          <w:spacing w:val="-14"/>
          <w:sz w:val="24"/>
          <w:szCs w:val="24"/>
          <w:shd w:val="clear" w:color="auto" w:fill="FFFFFF" w:themeFill="background1"/>
        </w:rPr>
        <w:t>K</w:t>
      </w:r>
      <w:r w:rsidR="00CC58D5" w:rsidRPr="00E4143C">
        <w:rPr>
          <w:spacing w:val="-1"/>
          <w:sz w:val="24"/>
          <w:szCs w:val="24"/>
          <w:shd w:val="clear" w:color="auto" w:fill="FFFFFF" w:themeFill="background1"/>
        </w:rPr>
        <w:t>urulu</w:t>
      </w:r>
      <w:r w:rsidR="00CC58D5" w:rsidRPr="00E4143C">
        <w:rPr>
          <w:spacing w:val="-14"/>
          <w:sz w:val="24"/>
          <w:szCs w:val="24"/>
          <w:shd w:val="clear" w:color="auto" w:fill="FFFFFF" w:themeFill="background1"/>
        </w:rPr>
        <w:t xml:space="preserve"> </w:t>
      </w:r>
      <w:r w:rsidR="00CC58D5" w:rsidRPr="00E4143C">
        <w:rPr>
          <w:sz w:val="24"/>
          <w:szCs w:val="24"/>
          <w:shd w:val="clear" w:color="auto" w:fill="FFFFFF" w:themeFill="background1"/>
        </w:rPr>
        <w:t>kararları</w:t>
      </w:r>
      <w:r w:rsidR="00CC58D5" w:rsidRPr="00E4143C">
        <w:rPr>
          <w:spacing w:val="-12"/>
          <w:sz w:val="24"/>
          <w:szCs w:val="24"/>
          <w:shd w:val="clear" w:color="auto" w:fill="FFFFFF" w:themeFill="background1"/>
        </w:rPr>
        <w:t xml:space="preserve"> k</w:t>
      </w:r>
      <w:r w:rsidR="00CC58D5" w:rsidRPr="00E4143C">
        <w:rPr>
          <w:sz w:val="24"/>
          <w:szCs w:val="24"/>
          <w:shd w:val="clear" w:color="auto" w:fill="FFFFFF" w:themeFill="background1"/>
        </w:rPr>
        <w:t>arar defterine yazılarak imzalanmalıdır.</w:t>
      </w:r>
      <w:r w:rsidR="00CC58D5" w:rsidRPr="00E4143C">
        <w:rPr>
          <w:sz w:val="24"/>
          <w:szCs w:val="24"/>
        </w:rPr>
        <w:t xml:space="preserve"> </w:t>
      </w:r>
    </w:p>
    <w:p w14:paraId="7DC0EFF7" w14:textId="1198EB2E" w:rsidR="00E55CFC" w:rsidRPr="00E4143C" w:rsidRDefault="003E4E6B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(3) Kulüp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danışmanı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ve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</w:t>
      </w:r>
      <w:r w:rsidRPr="00E4143C">
        <w:rPr>
          <w:spacing w:val="-1"/>
          <w:sz w:val="24"/>
          <w:szCs w:val="24"/>
        </w:rPr>
        <w:t xml:space="preserve"> </w:t>
      </w:r>
      <w:r w:rsidR="00E55CFC" w:rsidRPr="00E4143C">
        <w:rPr>
          <w:sz w:val="24"/>
          <w:szCs w:val="24"/>
        </w:rPr>
        <w:t xml:space="preserve">başkanının çağrısından itibaren üç gün içinde </w:t>
      </w:r>
      <w:r w:rsidR="002A4501" w:rsidRPr="00E4143C">
        <w:rPr>
          <w:sz w:val="24"/>
          <w:szCs w:val="24"/>
        </w:rPr>
        <w:t>Y</w:t>
      </w:r>
      <w:r w:rsidR="00E55CFC" w:rsidRPr="00E4143C">
        <w:rPr>
          <w:sz w:val="24"/>
          <w:szCs w:val="24"/>
        </w:rPr>
        <w:t xml:space="preserve">önetim </w:t>
      </w:r>
      <w:r w:rsidR="002A4501" w:rsidRPr="00E4143C">
        <w:rPr>
          <w:sz w:val="24"/>
          <w:szCs w:val="24"/>
        </w:rPr>
        <w:t>K</w:t>
      </w:r>
      <w:r w:rsidR="00E55CFC" w:rsidRPr="00E4143C">
        <w:rPr>
          <w:sz w:val="24"/>
          <w:szCs w:val="24"/>
        </w:rPr>
        <w:t xml:space="preserve">urulu toplantısı gerçekleştirilir. </w:t>
      </w:r>
    </w:p>
    <w:p w14:paraId="1AA2F403" w14:textId="2CA5A2B1" w:rsidR="00AD4DC4" w:rsidRPr="00E4143C" w:rsidRDefault="00A24AA2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Cs/>
          <w:sz w:val="24"/>
          <w:szCs w:val="24"/>
        </w:rPr>
        <w:t>(</w:t>
      </w:r>
      <w:r w:rsidR="00CC58D5" w:rsidRPr="00E4143C">
        <w:rPr>
          <w:bCs/>
          <w:sz w:val="24"/>
          <w:szCs w:val="24"/>
        </w:rPr>
        <w:t>4</w:t>
      </w:r>
      <w:r w:rsidRPr="00E4143C">
        <w:rPr>
          <w:bCs/>
          <w:sz w:val="24"/>
          <w:szCs w:val="24"/>
        </w:rPr>
        <w:t>)</w:t>
      </w:r>
      <w:r w:rsidRPr="00E4143C">
        <w:rPr>
          <w:b/>
          <w:sz w:val="24"/>
          <w:szCs w:val="24"/>
        </w:rPr>
        <w:t xml:space="preserve"> </w:t>
      </w:r>
      <w:r w:rsidR="00836036" w:rsidRPr="00E4143C">
        <w:rPr>
          <w:bCs/>
          <w:sz w:val="24"/>
          <w:szCs w:val="24"/>
        </w:rPr>
        <w:t>Boşalan a</w:t>
      </w:r>
      <w:r w:rsidR="00836036" w:rsidRPr="00E4143C">
        <w:rPr>
          <w:sz w:val="24"/>
          <w:szCs w:val="24"/>
        </w:rPr>
        <w:t xml:space="preserve">sil üyelerin yerine </w:t>
      </w:r>
      <w:r w:rsidR="00636D7B" w:rsidRPr="00E4143C">
        <w:rPr>
          <w:sz w:val="24"/>
          <w:szCs w:val="24"/>
        </w:rPr>
        <w:t xml:space="preserve">Genel Kurul </w:t>
      </w:r>
      <w:r w:rsidR="00AD4DC4" w:rsidRPr="00E4143C">
        <w:rPr>
          <w:sz w:val="24"/>
          <w:szCs w:val="24"/>
        </w:rPr>
        <w:t>seçimlerinde almış oldukları oy oranına göre yedek</w:t>
      </w:r>
      <w:r w:rsidR="00AD4DC4" w:rsidRPr="00E4143C">
        <w:rPr>
          <w:spacing w:val="-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üyeler göreve</w:t>
      </w:r>
      <w:r w:rsidR="00AD4DC4" w:rsidRPr="00E4143C">
        <w:rPr>
          <w:spacing w:val="-2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başlarlar.</w:t>
      </w:r>
    </w:p>
    <w:p w14:paraId="7877CD09" w14:textId="660C04A1" w:rsidR="00AD4DC4" w:rsidRPr="00E4143C" w:rsidRDefault="00A24AA2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pacing w:val="-1"/>
          <w:sz w:val="24"/>
          <w:szCs w:val="24"/>
        </w:rPr>
        <w:t>(</w:t>
      </w:r>
      <w:r w:rsidR="00CC58D5" w:rsidRPr="00E4143C">
        <w:rPr>
          <w:spacing w:val="-1"/>
          <w:sz w:val="24"/>
          <w:szCs w:val="24"/>
        </w:rPr>
        <w:t>5</w:t>
      </w:r>
      <w:r w:rsidRPr="00E4143C">
        <w:rPr>
          <w:spacing w:val="-1"/>
          <w:sz w:val="24"/>
          <w:szCs w:val="24"/>
        </w:rPr>
        <w:t xml:space="preserve">) </w:t>
      </w:r>
      <w:r w:rsidR="002A4501" w:rsidRPr="00E4143C">
        <w:rPr>
          <w:spacing w:val="-1"/>
          <w:sz w:val="24"/>
          <w:szCs w:val="24"/>
        </w:rPr>
        <w:t>Yönetim</w:t>
      </w:r>
      <w:r w:rsidR="002A4501" w:rsidRPr="00E4143C">
        <w:rPr>
          <w:spacing w:val="-14"/>
          <w:sz w:val="24"/>
          <w:szCs w:val="24"/>
        </w:rPr>
        <w:t xml:space="preserve"> K</w:t>
      </w:r>
      <w:r w:rsidR="002A4501" w:rsidRPr="00E4143C">
        <w:rPr>
          <w:sz w:val="24"/>
          <w:szCs w:val="24"/>
        </w:rPr>
        <w:t>urulu</w:t>
      </w:r>
      <w:r w:rsidR="00AD4DC4" w:rsidRPr="00E4143C">
        <w:rPr>
          <w:spacing w:val="-14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üyeleri,</w:t>
      </w:r>
      <w:r w:rsidR="00AD4DC4" w:rsidRPr="00E4143C">
        <w:rPr>
          <w:spacing w:val="-14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G</w:t>
      </w:r>
      <w:r w:rsidR="00AD4DC4" w:rsidRPr="00E4143C">
        <w:rPr>
          <w:sz w:val="24"/>
          <w:szCs w:val="24"/>
        </w:rPr>
        <w:t>enel</w:t>
      </w:r>
      <w:r w:rsidR="00AD4DC4" w:rsidRPr="00E4143C">
        <w:rPr>
          <w:spacing w:val="-14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Kurul</w:t>
      </w:r>
      <w:r w:rsidR="00636D7B" w:rsidRPr="00E4143C">
        <w:rPr>
          <w:spacing w:val="-15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tarafından</w:t>
      </w:r>
      <w:r w:rsidR="00AD4DC4" w:rsidRPr="00E4143C">
        <w:rPr>
          <w:spacing w:val="-12"/>
          <w:sz w:val="24"/>
          <w:szCs w:val="24"/>
        </w:rPr>
        <w:t xml:space="preserve"> </w:t>
      </w:r>
      <w:r w:rsidR="00836036" w:rsidRPr="00E4143C">
        <w:rPr>
          <w:spacing w:val="-12"/>
          <w:sz w:val="24"/>
          <w:szCs w:val="24"/>
        </w:rPr>
        <w:t>2</w:t>
      </w:r>
      <w:r w:rsidR="00AD4DC4" w:rsidRPr="00E4143C">
        <w:rPr>
          <w:spacing w:val="-12"/>
          <w:sz w:val="24"/>
          <w:szCs w:val="24"/>
        </w:rPr>
        <w:t xml:space="preserve"> (</w:t>
      </w:r>
      <w:r w:rsidR="00836036" w:rsidRPr="00E4143C">
        <w:rPr>
          <w:spacing w:val="-12"/>
          <w:sz w:val="24"/>
          <w:szCs w:val="24"/>
        </w:rPr>
        <w:t>iki</w:t>
      </w:r>
      <w:r w:rsidR="00AD4DC4" w:rsidRPr="00E4143C">
        <w:rPr>
          <w:sz w:val="24"/>
          <w:szCs w:val="24"/>
        </w:rPr>
        <w:t>)</w:t>
      </w:r>
      <w:r w:rsidR="00AD4DC4" w:rsidRPr="00E4143C">
        <w:rPr>
          <w:spacing w:val="-1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yıl</w:t>
      </w:r>
      <w:r w:rsidR="00AD4DC4" w:rsidRPr="00E4143C">
        <w:rPr>
          <w:spacing w:val="-14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için</w:t>
      </w:r>
      <w:r w:rsidR="00AD4DC4" w:rsidRPr="00E4143C">
        <w:rPr>
          <w:spacing w:val="-14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görevlendirilir</w:t>
      </w:r>
      <w:r w:rsidR="00AD4DC4" w:rsidRPr="00E4143C">
        <w:rPr>
          <w:spacing w:val="-14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ve</w:t>
      </w:r>
      <w:r w:rsidR="00AD4DC4" w:rsidRPr="00E4143C">
        <w:rPr>
          <w:spacing w:val="-15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G</w:t>
      </w:r>
      <w:r w:rsidR="00AD4DC4" w:rsidRPr="00E4143C">
        <w:rPr>
          <w:sz w:val="24"/>
          <w:szCs w:val="24"/>
        </w:rPr>
        <w:t>enel</w:t>
      </w:r>
      <w:r w:rsidR="00AD4DC4" w:rsidRPr="00E4143C">
        <w:rPr>
          <w:spacing w:val="-14"/>
          <w:sz w:val="24"/>
          <w:szCs w:val="24"/>
        </w:rPr>
        <w:t xml:space="preserve"> </w:t>
      </w:r>
      <w:r w:rsidR="00636D7B" w:rsidRPr="00E4143C">
        <w:rPr>
          <w:sz w:val="24"/>
          <w:szCs w:val="24"/>
        </w:rPr>
        <w:t>Kurul</w:t>
      </w:r>
      <w:r w:rsidR="00636D7B" w:rsidRPr="00E4143C">
        <w:rPr>
          <w:spacing w:val="-57"/>
          <w:sz w:val="24"/>
          <w:szCs w:val="24"/>
        </w:rPr>
        <w:t xml:space="preserve">                  </w:t>
      </w:r>
      <w:r w:rsidR="00AD4DC4" w:rsidRPr="00E4143C">
        <w:rPr>
          <w:sz w:val="24"/>
          <w:szCs w:val="24"/>
        </w:rPr>
        <w:t>kararı</w:t>
      </w:r>
      <w:r w:rsidR="00AD4DC4" w:rsidRPr="00E4143C">
        <w:rPr>
          <w:spacing w:val="-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ile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görevden</w:t>
      </w:r>
      <w:r w:rsidR="00AD4DC4" w:rsidRPr="00E4143C">
        <w:rPr>
          <w:spacing w:val="2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alınabilirler.</w:t>
      </w:r>
    </w:p>
    <w:p w14:paraId="2701CA15" w14:textId="2ECD118F" w:rsidR="00AD4DC4" w:rsidRPr="00E4143C" w:rsidRDefault="00A24AA2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CC58D5" w:rsidRPr="00E4143C">
        <w:rPr>
          <w:sz w:val="24"/>
          <w:szCs w:val="24"/>
        </w:rPr>
        <w:t>6</w:t>
      </w:r>
      <w:r w:rsidRPr="00E4143C">
        <w:rPr>
          <w:sz w:val="24"/>
          <w:szCs w:val="24"/>
        </w:rPr>
        <w:t xml:space="preserve">) </w:t>
      </w:r>
      <w:r w:rsidR="00AD4DC4" w:rsidRPr="00E4143C">
        <w:rPr>
          <w:sz w:val="24"/>
          <w:szCs w:val="24"/>
        </w:rPr>
        <w:t>Yükseköğretim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Kurumları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Öğrenci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Disiplin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Yönetmeliği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kapsamında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herhangi</w:t>
      </w:r>
      <w:r w:rsidR="00AD4DC4" w:rsidRPr="00E4143C">
        <w:rPr>
          <w:spacing w:val="1"/>
          <w:sz w:val="24"/>
          <w:szCs w:val="24"/>
        </w:rPr>
        <w:t xml:space="preserve"> </w:t>
      </w:r>
      <w:r w:rsidR="00013557" w:rsidRPr="00E4143C">
        <w:rPr>
          <w:sz w:val="24"/>
          <w:szCs w:val="24"/>
        </w:rPr>
        <w:t>bir disiplin</w:t>
      </w:r>
      <w:r w:rsidR="00AD4DC4" w:rsidRPr="00E4143C">
        <w:rPr>
          <w:sz w:val="24"/>
          <w:szCs w:val="24"/>
        </w:rPr>
        <w:t xml:space="preserve"> cezası almış öğrenciler kulübün </w:t>
      </w:r>
      <w:r w:rsidR="002A4501" w:rsidRPr="00E4143C">
        <w:rPr>
          <w:sz w:val="24"/>
          <w:szCs w:val="24"/>
        </w:rPr>
        <w:t xml:space="preserve">Yönetim Kurulu </w:t>
      </w:r>
      <w:r w:rsidR="00AD4DC4" w:rsidRPr="00E4143C">
        <w:rPr>
          <w:sz w:val="24"/>
          <w:szCs w:val="24"/>
        </w:rPr>
        <w:t>asil ve yedek üyeleri arasında görev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alamazlar.</w:t>
      </w:r>
    </w:p>
    <w:p w14:paraId="350DE96F" w14:textId="17CC3A21" w:rsidR="00AD4DC4" w:rsidRPr="00E4143C" w:rsidRDefault="00A24AA2" w:rsidP="005210EB">
      <w:pPr>
        <w:pStyle w:val="ListeParagraf"/>
        <w:spacing w:line="276" w:lineRule="auto"/>
        <w:ind w:left="0"/>
        <w:rPr>
          <w:spacing w:val="1"/>
          <w:sz w:val="24"/>
          <w:szCs w:val="24"/>
        </w:rPr>
      </w:pPr>
      <w:r w:rsidRPr="00E4143C">
        <w:rPr>
          <w:sz w:val="24"/>
          <w:szCs w:val="24"/>
        </w:rPr>
        <w:t>(</w:t>
      </w:r>
      <w:r w:rsidR="00CC58D5" w:rsidRPr="00E4143C">
        <w:rPr>
          <w:sz w:val="24"/>
          <w:szCs w:val="24"/>
        </w:rPr>
        <w:t>7</w:t>
      </w:r>
      <w:r w:rsidRPr="00E4143C">
        <w:rPr>
          <w:sz w:val="24"/>
          <w:szCs w:val="24"/>
        </w:rPr>
        <w:t xml:space="preserve">) </w:t>
      </w:r>
      <w:r w:rsidR="00AD4DC4" w:rsidRPr="00E4143C">
        <w:rPr>
          <w:sz w:val="24"/>
          <w:szCs w:val="24"/>
        </w:rPr>
        <w:t xml:space="preserve">Yönetici iken </w:t>
      </w:r>
      <w:r w:rsidRPr="00E4143C">
        <w:rPr>
          <w:sz w:val="24"/>
          <w:szCs w:val="24"/>
        </w:rPr>
        <w:t xml:space="preserve">disiplin </w:t>
      </w:r>
      <w:r w:rsidR="00AD4DC4" w:rsidRPr="00E4143C">
        <w:rPr>
          <w:sz w:val="24"/>
          <w:szCs w:val="24"/>
        </w:rPr>
        <w:t>ceza</w:t>
      </w:r>
      <w:r w:rsidRPr="00E4143C">
        <w:rPr>
          <w:sz w:val="24"/>
          <w:szCs w:val="24"/>
        </w:rPr>
        <w:t>sı</w:t>
      </w:r>
      <w:r w:rsidR="00AD4DC4" w:rsidRPr="00E4143C">
        <w:rPr>
          <w:sz w:val="24"/>
          <w:szCs w:val="24"/>
        </w:rPr>
        <w:t xml:space="preserve"> alan öğrenciler bu görevi bırakmak zorundadır.</w:t>
      </w:r>
      <w:r w:rsidR="00AD4DC4" w:rsidRPr="00E4143C">
        <w:rPr>
          <w:spacing w:val="1"/>
          <w:sz w:val="24"/>
          <w:szCs w:val="24"/>
        </w:rPr>
        <w:t xml:space="preserve"> </w:t>
      </w:r>
    </w:p>
    <w:p w14:paraId="3BE7B6FB" w14:textId="77777777" w:rsidR="00013557" w:rsidRPr="00E4143C" w:rsidRDefault="00013557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6B0E2A1F" w14:textId="06311CF8" w:rsidR="00AD4DC4" w:rsidRPr="00E4143C" w:rsidRDefault="00064BC0" w:rsidP="00732E36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Yönetim </w:t>
      </w:r>
      <w:r w:rsidR="002A4501" w:rsidRPr="00E4143C">
        <w:rPr>
          <w:b/>
          <w:bCs/>
          <w:sz w:val="24"/>
          <w:szCs w:val="24"/>
        </w:rPr>
        <w:t>Kurulunun</w:t>
      </w:r>
      <w:r w:rsidRPr="00E4143C">
        <w:rPr>
          <w:b/>
          <w:bCs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g</w:t>
      </w:r>
      <w:r w:rsidR="00AD4DC4" w:rsidRPr="00E4143C">
        <w:rPr>
          <w:b/>
          <w:bCs/>
          <w:sz w:val="24"/>
          <w:szCs w:val="24"/>
        </w:rPr>
        <w:t>örevleri</w:t>
      </w:r>
    </w:p>
    <w:p w14:paraId="76454D0D" w14:textId="5C7F6BAE" w:rsidR="00E55CFC" w:rsidRPr="00E4143C" w:rsidRDefault="00AD4DC4" w:rsidP="00732E36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2"/>
          <w:sz w:val="24"/>
          <w:szCs w:val="24"/>
        </w:rPr>
        <w:t xml:space="preserve"> </w:t>
      </w:r>
      <w:r w:rsidR="00064BC0" w:rsidRPr="00E4143C">
        <w:rPr>
          <w:b/>
          <w:spacing w:val="-2"/>
          <w:sz w:val="24"/>
          <w:szCs w:val="24"/>
        </w:rPr>
        <w:t>11</w:t>
      </w:r>
      <w:r w:rsidRPr="00E4143C">
        <w:rPr>
          <w:b/>
          <w:spacing w:val="-1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1"/>
          <w:sz w:val="24"/>
          <w:szCs w:val="24"/>
        </w:rPr>
        <w:t xml:space="preserve"> </w:t>
      </w:r>
      <w:r w:rsidR="00E55CFC" w:rsidRPr="00E4143C">
        <w:rPr>
          <w:sz w:val="24"/>
          <w:szCs w:val="24"/>
        </w:rPr>
        <w:t xml:space="preserve">Yönetim </w:t>
      </w:r>
      <w:r w:rsidR="002A4501" w:rsidRPr="00E4143C">
        <w:rPr>
          <w:sz w:val="24"/>
          <w:szCs w:val="24"/>
        </w:rPr>
        <w:t xml:space="preserve">Kurulunun </w:t>
      </w:r>
      <w:r w:rsidR="00E55CFC" w:rsidRPr="00E4143C">
        <w:rPr>
          <w:sz w:val="24"/>
          <w:szCs w:val="24"/>
        </w:rPr>
        <w:t>görevleri şunlardır:</w:t>
      </w:r>
    </w:p>
    <w:p w14:paraId="1CB02D1C" w14:textId="64A66366" w:rsidR="00DC5815" w:rsidRPr="00E4143C" w:rsidRDefault="00E55CFC" w:rsidP="00732E36">
      <w:pPr>
        <w:pStyle w:val="ListeParagraf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Kulüp tüzüğünü hazırlayarak </w:t>
      </w:r>
      <w:r w:rsidR="00E119BB" w:rsidRPr="00E4143C">
        <w:rPr>
          <w:sz w:val="24"/>
          <w:szCs w:val="24"/>
        </w:rPr>
        <w:t>G</w:t>
      </w:r>
      <w:r w:rsidRPr="00E4143C">
        <w:rPr>
          <w:sz w:val="24"/>
          <w:szCs w:val="24"/>
        </w:rPr>
        <w:t xml:space="preserve">enel </w:t>
      </w:r>
      <w:r w:rsidR="00E119BB" w:rsidRPr="00E4143C">
        <w:rPr>
          <w:sz w:val="24"/>
          <w:szCs w:val="24"/>
        </w:rPr>
        <w:t xml:space="preserve">Kurulun </w:t>
      </w:r>
      <w:r w:rsidRPr="00E4143C">
        <w:rPr>
          <w:sz w:val="24"/>
          <w:szCs w:val="24"/>
        </w:rPr>
        <w:t>onayına sunmak.</w:t>
      </w:r>
    </w:p>
    <w:p w14:paraId="0B13F833" w14:textId="2D9519B9" w:rsidR="00DC5815" w:rsidRPr="00E4143C" w:rsidRDefault="00E55CFC" w:rsidP="00732E36">
      <w:pPr>
        <w:pStyle w:val="ListeParagraf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Genel </w:t>
      </w:r>
      <w:r w:rsidR="00636D7B" w:rsidRPr="00E4143C">
        <w:rPr>
          <w:sz w:val="24"/>
          <w:szCs w:val="24"/>
        </w:rPr>
        <w:t>Kurula</w:t>
      </w:r>
      <w:r w:rsidRPr="00E4143C">
        <w:rPr>
          <w:sz w:val="24"/>
          <w:szCs w:val="24"/>
        </w:rPr>
        <w:t>, kulüp danışmanına ve Koordinasyon Kuruluna karşı sorumluluk çerçevesinde kulüp faaliyetlerinin bu yönergeye uygun olarak yürütülmesini sağlamak.</w:t>
      </w:r>
    </w:p>
    <w:p w14:paraId="6DF2343B" w14:textId="77777777" w:rsidR="00DC5815" w:rsidRPr="00E4143C" w:rsidRDefault="00E55CFC" w:rsidP="00732E36">
      <w:pPr>
        <w:pStyle w:val="ListeParagraf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Kulübün üniversite içi ve dışındaki tüm etkinliklerinde ve yazışmalarında ilgili taraflardan onay almak.</w:t>
      </w:r>
    </w:p>
    <w:p w14:paraId="46BF3A90" w14:textId="18902BEF" w:rsidR="00AD4DC4" w:rsidRPr="00E4143C" w:rsidRDefault="00E55CFC" w:rsidP="00732E36">
      <w:pPr>
        <w:pStyle w:val="ListeParagraf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Kulübe tahsis edilen mekanların ve demirbaş eşyalarının korunmasını sağlamak.</w:t>
      </w:r>
    </w:p>
    <w:p w14:paraId="707A0A0F" w14:textId="77777777" w:rsidR="00E55CFC" w:rsidRPr="00E4143C" w:rsidRDefault="00E55CFC" w:rsidP="00732E36">
      <w:pPr>
        <w:pStyle w:val="ListeParagraf"/>
        <w:spacing w:line="276" w:lineRule="auto"/>
        <w:ind w:left="0"/>
        <w:rPr>
          <w:sz w:val="24"/>
          <w:szCs w:val="24"/>
        </w:rPr>
      </w:pPr>
    </w:p>
    <w:p w14:paraId="3136925C" w14:textId="70F42F21" w:rsidR="00AD4DC4" w:rsidRPr="00E4143C" w:rsidRDefault="00AD4DC4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Denetim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E119BB" w:rsidRPr="00E4143C">
        <w:rPr>
          <w:b/>
          <w:bCs/>
          <w:sz w:val="24"/>
          <w:szCs w:val="24"/>
        </w:rPr>
        <w:t xml:space="preserve">Kurulunun </w:t>
      </w:r>
      <w:r w:rsidR="00E55CFC" w:rsidRPr="00E4143C">
        <w:rPr>
          <w:b/>
          <w:bCs/>
          <w:sz w:val="24"/>
          <w:szCs w:val="24"/>
        </w:rPr>
        <w:t>o</w:t>
      </w:r>
      <w:r w:rsidR="00DD31CC" w:rsidRPr="00E4143C">
        <w:rPr>
          <w:b/>
          <w:bCs/>
          <w:sz w:val="24"/>
          <w:szCs w:val="24"/>
        </w:rPr>
        <w:t>luşumu</w:t>
      </w:r>
      <w:r w:rsidR="00E55CFC" w:rsidRPr="00E4143C">
        <w:rPr>
          <w:b/>
          <w:bCs/>
          <w:sz w:val="24"/>
          <w:szCs w:val="24"/>
        </w:rPr>
        <w:t>na ilişkin esaslar</w:t>
      </w:r>
    </w:p>
    <w:p w14:paraId="43997532" w14:textId="2487F898" w:rsidR="00DD31CC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 xml:space="preserve">MADDE </w:t>
      </w:r>
      <w:r w:rsidR="00DD31CC" w:rsidRPr="00E4143C">
        <w:rPr>
          <w:b/>
          <w:sz w:val="24"/>
          <w:szCs w:val="24"/>
        </w:rPr>
        <w:t>1</w:t>
      </w:r>
      <w:r w:rsidRPr="00E4143C">
        <w:rPr>
          <w:b/>
          <w:sz w:val="24"/>
          <w:szCs w:val="24"/>
        </w:rPr>
        <w:t xml:space="preserve">2 – </w:t>
      </w:r>
      <w:r w:rsidRPr="00E4143C">
        <w:rPr>
          <w:sz w:val="24"/>
          <w:szCs w:val="24"/>
        </w:rPr>
        <w:t xml:space="preserve">(1) Denetim </w:t>
      </w:r>
      <w:r w:rsidR="00F02B04" w:rsidRPr="00E4143C">
        <w:rPr>
          <w:sz w:val="24"/>
          <w:szCs w:val="24"/>
        </w:rPr>
        <w:t>Kurulu</w:t>
      </w:r>
      <w:r w:rsidRPr="00E4143C">
        <w:rPr>
          <w:sz w:val="24"/>
          <w:szCs w:val="24"/>
        </w:rPr>
        <w:t>, kulübün iç denetim organıdır. Kurul, üç asil ve üç yedek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üyeden oluşur. </w:t>
      </w:r>
    </w:p>
    <w:p w14:paraId="603D6A23" w14:textId="3DC5CCE4" w:rsidR="00DD31CC" w:rsidRPr="00E4143C" w:rsidRDefault="00DD31CC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(2) Denetim</w:t>
      </w:r>
      <w:r w:rsidRPr="00E4143C">
        <w:rPr>
          <w:spacing w:val="-5"/>
          <w:sz w:val="24"/>
          <w:szCs w:val="24"/>
        </w:rPr>
        <w:t xml:space="preserve"> </w:t>
      </w:r>
      <w:r w:rsidRPr="00E4143C">
        <w:rPr>
          <w:sz w:val="24"/>
          <w:szCs w:val="24"/>
        </w:rPr>
        <w:t>Kurulu,</w:t>
      </w:r>
      <w:r w:rsidRPr="00E4143C">
        <w:rPr>
          <w:spacing w:val="-5"/>
          <w:sz w:val="24"/>
          <w:szCs w:val="24"/>
        </w:rPr>
        <w:t xml:space="preserve"> </w:t>
      </w:r>
      <w:r w:rsidR="00E119BB" w:rsidRPr="00E4143C">
        <w:rPr>
          <w:sz w:val="24"/>
          <w:szCs w:val="24"/>
        </w:rPr>
        <w:t>G</w:t>
      </w:r>
      <w:r w:rsidRPr="00E4143C">
        <w:rPr>
          <w:sz w:val="24"/>
          <w:szCs w:val="24"/>
        </w:rPr>
        <w:t>enel</w:t>
      </w:r>
      <w:r w:rsidRPr="00E4143C">
        <w:rPr>
          <w:spacing w:val="-4"/>
          <w:sz w:val="24"/>
          <w:szCs w:val="24"/>
        </w:rPr>
        <w:t xml:space="preserve"> </w:t>
      </w:r>
      <w:r w:rsidR="00E119BB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</w:t>
      </w:r>
      <w:r w:rsidRPr="00E4143C">
        <w:rPr>
          <w:spacing w:val="-6"/>
          <w:sz w:val="24"/>
          <w:szCs w:val="24"/>
        </w:rPr>
        <w:t xml:space="preserve"> </w:t>
      </w:r>
      <w:r w:rsidRPr="00E4143C">
        <w:rPr>
          <w:sz w:val="24"/>
          <w:szCs w:val="24"/>
        </w:rPr>
        <w:t>tarafından</w:t>
      </w:r>
      <w:r w:rsidRPr="00E4143C">
        <w:rPr>
          <w:spacing w:val="-5"/>
          <w:sz w:val="24"/>
          <w:szCs w:val="24"/>
        </w:rPr>
        <w:t xml:space="preserve"> </w:t>
      </w:r>
      <w:r w:rsidR="00BB03CA" w:rsidRPr="00E4143C">
        <w:rPr>
          <w:spacing w:val="-5"/>
          <w:sz w:val="24"/>
          <w:szCs w:val="24"/>
        </w:rPr>
        <w:t>2</w:t>
      </w:r>
      <w:r w:rsidRPr="00E4143C">
        <w:rPr>
          <w:spacing w:val="-5"/>
          <w:sz w:val="24"/>
          <w:szCs w:val="24"/>
        </w:rPr>
        <w:t xml:space="preserve"> (</w:t>
      </w:r>
      <w:r w:rsidR="00BB03CA" w:rsidRPr="00E4143C">
        <w:rPr>
          <w:spacing w:val="-5"/>
          <w:sz w:val="24"/>
          <w:szCs w:val="24"/>
        </w:rPr>
        <w:t>iki</w:t>
      </w:r>
      <w:r w:rsidRPr="00E4143C">
        <w:rPr>
          <w:sz w:val="24"/>
          <w:szCs w:val="24"/>
        </w:rPr>
        <w:t>)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yıl</w:t>
      </w:r>
      <w:r w:rsidRPr="00E4143C">
        <w:rPr>
          <w:spacing w:val="-5"/>
          <w:sz w:val="24"/>
          <w:szCs w:val="24"/>
        </w:rPr>
        <w:t xml:space="preserve"> </w:t>
      </w:r>
      <w:r w:rsidRPr="00E4143C">
        <w:rPr>
          <w:sz w:val="24"/>
          <w:szCs w:val="24"/>
        </w:rPr>
        <w:t>için</w:t>
      </w:r>
      <w:r w:rsidRPr="00E4143C">
        <w:rPr>
          <w:spacing w:val="-5"/>
          <w:sz w:val="24"/>
          <w:szCs w:val="24"/>
        </w:rPr>
        <w:t xml:space="preserve"> </w:t>
      </w:r>
      <w:r w:rsidRPr="00E4143C">
        <w:rPr>
          <w:sz w:val="24"/>
          <w:szCs w:val="24"/>
        </w:rPr>
        <w:t>görevlendirilir</w:t>
      </w:r>
      <w:r w:rsidRPr="00E4143C">
        <w:rPr>
          <w:spacing w:val="-6"/>
          <w:sz w:val="24"/>
          <w:szCs w:val="24"/>
        </w:rPr>
        <w:t xml:space="preserve"> </w:t>
      </w:r>
      <w:r w:rsidRPr="00E4143C">
        <w:rPr>
          <w:sz w:val="24"/>
          <w:szCs w:val="24"/>
        </w:rPr>
        <w:t>ve</w:t>
      </w:r>
      <w:r w:rsidRPr="00E4143C">
        <w:rPr>
          <w:spacing w:val="-6"/>
          <w:sz w:val="24"/>
          <w:szCs w:val="24"/>
        </w:rPr>
        <w:t xml:space="preserve"> </w:t>
      </w:r>
      <w:r w:rsidR="00E119BB" w:rsidRPr="00E4143C">
        <w:rPr>
          <w:sz w:val="24"/>
          <w:szCs w:val="24"/>
        </w:rPr>
        <w:t>G</w:t>
      </w:r>
      <w:r w:rsidRPr="00E4143C">
        <w:rPr>
          <w:sz w:val="24"/>
          <w:szCs w:val="24"/>
        </w:rPr>
        <w:t>enel</w:t>
      </w:r>
      <w:r w:rsidRPr="00E4143C">
        <w:rPr>
          <w:spacing w:val="-5"/>
          <w:sz w:val="24"/>
          <w:szCs w:val="24"/>
        </w:rPr>
        <w:t xml:space="preserve"> </w:t>
      </w:r>
      <w:r w:rsidR="00E119BB" w:rsidRPr="00E4143C">
        <w:rPr>
          <w:sz w:val="24"/>
          <w:szCs w:val="24"/>
        </w:rPr>
        <w:t>Kurul</w:t>
      </w:r>
      <w:r w:rsidR="00E119BB" w:rsidRPr="00E4143C">
        <w:rPr>
          <w:spacing w:val="-5"/>
          <w:sz w:val="24"/>
          <w:szCs w:val="24"/>
        </w:rPr>
        <w:t xml:space="preserve"> </w:t>
      </w:r>
      <w:proofErr w:type="gramStart"/>
      <w:r w:rsidRPr="00E4143C">
        <w:rPr>
          <w:sz w:val="24"/>
          <w:szCs w:val="24"/>
        </w:rPr>
        <w:t xml:space="preserve">kararı </w:t>
      </w:r>
      <w:r w:rsidRPr="00E4143C">
        <w:rPr>
          <w:spacing w:val="-58"/>
          <w:sz w:val="24"/>
          <w:szCs w:val="24"/>
        </w:rPr>
        <w:t xml:space="preserve"> </w:t>
      </w:r>
      <w:r w:rsidRPr="00E4143C">
        <w:rPr>
          <w:sz w:val="24"/>
          <w:szCs w:val="24"/>
        </w:rPr>
        <w:t>ile</w:t>
      </w:r>
      <w:proofErr w:type="gramEnd"/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görevden alınabilir.</w:t>
      </w:r>
    </w:p>
    <w:p w14:paraId="1599AA6B" w14:textId="1807FB79" w:rsidR="00AD4DC4" w:rsidRPr="00E4143C" w:rsidRDefault="00DD31CC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Cs/>
          <w:sz w:val="24"/>
          <w:szCs w:val="24"/>
        </w:rPr>
        <w:t>(</w:t>
      </w:r>
      <w:r w:rsidR="001E553F" w:rsidRPr="00E4143C">
        <w:rPr>
          <w:bCs/>
          <w:sz w:val="24"/>
          <w:szCs w:val="24"/>
        </w:rPr>
        <w:t>3</w:t>
      </w:r>
      <w:r w:rsidRPr="00E4143C">
        <w:rPr>
          <w:bCs/>
          <w:sz w:val="24"/>
          <w:szCs w:val="24"/>
        </w:rPr>
        <w:t>)</w:t>
      </w:r>
      <w:r w:rsidRPr="00E4143C">
        <w:rPr>
          <w:b/>
          <w:sz w:val="24"/>
          <w:szCs w:val="24"/>
        </w:rPr>
        <w:t xml:space="preserve"> </w:t>
      </w:r>
      <w:r w:rsidR="00BB03CA" w:rsidRPr="00E4143C">
        <w:rPr>
          <w:sz w:val="24"/>
          <w:szCs w:val="24"/>
        </w:rPr>
        <w:t>Boşalan</w:t>
      </w:r>
      <w:r w:rsidR="00BB03CA" w:rsidRPr="00E4143C">
        <w:rPr>
          <w:b/>
          <w:sz w:val="24"/>
          <w:szCs w:val="24"/>
        </w:rPr>
        <w:t xml:space="preserve"> </w:t>
      </w:r>
      <w:r w:rsidR="00BB03CA" w:rsidRPr="00E4143C">
        <w:rPr>
          <w:sz w:val="24"/>
          <w:szCs w:val="24"/>
        </w:rPr>
        <w:t>asil üyelerin</w:t>
      </w:r>
      <w:r w:rsidR="00BB03CA" w:rsidRPr="00E4143C">
        <w:rPr>
          <w:spacing w:val="1"/>
          <w:sz w:val="24"/>
          <w:szCs w:val="24"/>
        </w:rPr>
        <w:t xml:space="preserve"> </w:t>
      </w:r>
      <w:r w:rsidR="00BB03CA" w:rsidRPr="00E4143C">
        <w:rPr>
          <w:sz w:val="24"/>
          <w:szCs w:val="24"/>
        </w:rPr>
        <w:t>yerine</w:t>
      </w:r>
      <w:r w:rsidR="00BB03CA" w:rsidRPr="00E4143C">
        <w:rPr>
          <w:spacing w:val="2"/>
          <w:sz w:val="24"/>
          <w:szCs w:val="24"/>
        </w:rPr>
        <w:t xml:space="preserve"> </w:t>
      </w:r>
      <w:r w:rsidR="00E119BB" w:rsidRPr="00E4143C">
        <w:rPr>
          <w:spacing w:val="2"/>
          <w:sz w:val="24"/>
          <w:szCs w:val="24"/>
        </w:rPr>
        <w:t>G</w:t>
      </w:r>
      <w:r w:rsidR="00E119BB" w:rsidRPr="00E4143C">
        <w:rPr>
          <w:sz w:val="24"/>
          <w:szCs w:val="24"/>
        </w:rPr>
        <w:t xml:space="preserve">enel Kurul </w:t>
      </w:r>
      <w:r w:rsidR="00AD4DC4" w:rsidRPr="00E4143C">
        <w:rPr>
          <w:sz w:val="24"/>
          <w:szCs w:val="24"/>
        </w:rPr>
        <w:t>seçimlerinde almış oldukları oy oranına göre yedek üyeler</w:t>
      </w:r>
      <w:r w:rsidR="00AD4DC4" w:rsidRPr="00E4143C">
        <w:rPr>
          <w:spacing w:val="-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göreve</w:t>
      </w:r>
      <w:r w:rsidR="00AD4DC4" w:rsidRPr="00E4143C">
        <w:rPr>
          <w:spacing w:val="-2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başla</w:t>
      </w:r>
      <w:r w:rsidRPr="00E4143C">
        <w:rPr>
          <w:sz w:val="24"/>
          <w:szCs w:val="24"/>
        </w:rPr>
        <w:t>r</w:t>
      </w:r>
      <w:r w:rsidR="00AD4DC4" w:rsidRPr="00E4143C">
        <w:rPr>
          <w:sz w:val="24"/>
          <w:szCs w:val="24"/>
        </w:rPr>
        <w:t>lar.</w:t>
      </w:r>
    </w:p>
    <w:p w14:paraId="75F155A2" w14:textId="5C953423" w:rsidR="00AD4DC4" w:rsidRPr="00E4143C" w:rsidRDefault="00DD31CC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1E553F" w:rsidRPr="00E4143C">
        <w:rPr>
          <w:sz w:val="24"/>
          <w:szCs w:val="24"/>
        </w:rPr>
        <w:t>4</w:t>
      </w:r>
      <w:r w:rsidRPr="00E4143C">
        <w:rPr>
          <w:sz w:val="24"/>
          <w:szCs w:val="24"/>
        </w:rPr>
        <w:t xml:space="preserve">) </w:t>
      </w:r>
      <w:r w:rsidR="00AD4DC4" w:rsidRPr="00E4143C">
        <w:rPr>
          <w:sz w:val="24"/>
          <w:szCs w:val="24"/>
        </w:rPr>
        <w:t>Yükseköğretim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Kurumları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Öğrenci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Disiplin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Yönetmeliği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kapsamında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herhangi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bir</w:t>
      </w:r>
      <w:r w:rsidR="00AD4DC4" w:rsidRPr="00E4143C">
        <w:rPr>
          <w:spacing w:val="-57"/>
          <w:sz w:val="24"/>
          <w:szCs w:val="24"/>
        </w:rPr>
        <w:t xml:space="preserve">                    </w:t>
      </w:r>
      <w:r w:rsidR="00AD4DC4" w:rsidRPr="00E4143C">
        <w:rPr>
          <w:sz w:val="24"/>
          <w:szCs w:val="24"/>
        </w:rPr>
        <w:t xml:space="preserve">disiplin cezası almış öğrenciler kulübün </w:t>
      </w:r>
      <w:r w:rsidR="005E2D8A" w:rsidRPr="00E4143C">
        <w:rPr>
          <w:sz w:val="24"/>
          <w:szCs w:val="24"/>
        </w:rPr>
        <w:t xml:space="preserve">Denetim Kurulu </w:t>
      </w:r>
      <w:r w:rsidR="00AD4DC4" w:rsidRPr="00E4143C">
        <w:rPr>
          <w:sz w:val="24"/>
          <w:szCs w:val="24"/>
        </w:rPr>
        <w:t>asil ve yedek üyeleri arasında görev</w:t>
      </w:r>
      <w:r w:rsidR="00AD4DC4" w:rsidRPr="00E4143C">
        <w:rPr>
          <w:spacing w:val="1"/>
          <w:sz w:val="24"/>
          <w:szCs w:val="24"/>
        </w:rPr>
        <w:t xml:space="preserve"> </w:t>
      </w:r>
      <w:r w:rsidR="00AD4DC4" w:rsidRPr="00E4143C">
        <w:rPr>
          <w:sz w:val="24"/>
          <w:szCs w:val="24"/>
        </w:rPr>
        <w:t>alamazlar.</w:t>
      </w:r>
    </w:p>
    <w:p w14:paraId="76A3D5FA" w14:textId="77777777" w:rsidR="00AD4DC4" w:rsidRPr="00E4143C" w:rsidRDefault="00AD4DC4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0654E224" w14:textId="6DAEBD68" w:rsidR="00AD4DC4" w:rsidRPr="00E4143C" w:rsidRDefault="004E52C5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Denetim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F02B04" w:rsidRPr="00E4143C">
        <w:rPr>
          <w:b/>
          <w:bCs/>
          <w:sz w:val="24"/>
          <w:szCs w:val="24"/>
        </w:rPr>
        <w:t>Kurulunun</w:t>
      </w:r>
      <w:r w:rsidRPr="00E4143C">
        <w:rPr>
          <w:b/>
          <w:bCs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g</w:t>
      </w:r>
      <w:r w:rsidR="00AD4DC4" w:rsidRPr="00E4143C">
        <w:rPr>
          <w:b/>
          <w:bCs/>
          <w:sz w:val="24"/>
          <w:szCs w:val="24"/>
        </w:rPr>
        <w:t>örevleri</w:t>
      </w:r>
    </w:p>
    <w:p w14:paraId="2644A57D" w14:textId="53B08F43" w:rsidR="00E55CFC" w:rsidRPr="00E4143C" w:rsidRDefault="00AD4DC4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 xml:space="preserve">MADDE </w:t>
      </w:r>
      <w:r w:rsidR="004E52C5" w:rsidRPr="00E4143C">
        <w:rPr>
          <w:b/>
          <w:sz w:val="24"/>
          <w:szCs w:val="24"/>
        </w:rPr>
        <w:t>13</w:t>
      </w:r>
      <w:r w:rsidRPr="00E4143C">
        <w:rPr>
          <w:b/>
          <w:sz w:val="24"/>
          <w:szCs w:val="24"/>
        </w:rPr>
        <w:t xml:space="preserve"> – </w:t>
      </w:r>
      <w:r w:rsidRPr="00E4143C">
        <w:rPr>
          <w:sz w:val="24"/>
          <w:szCs w:val="24"/>
        </w:rPr>
        <w:t xml:space="preserve">(1) </w:t>
      </w:r>
      <w:r w:rsidR="00E55CFC" w:rsidRPr="00E4143C">
        <w:rPr>
          <w:sz w:val="24"/>
          <w:szCs w:val="24"/>
        </w:rPr>
        <w:t xml:space="preserve">Denetim </w:t>
      </w:r>
      <w:r w:rsidR="00F02B04" w:rsidRPr="00E4143C">
        <w:rPr>
          <w:sz w:val="24"/>
          <w:szCs w:val="24"/>
        </w:rPr>
        <w:t xml:space="preserve">Kurulunun </w:t>
      </w:r>
      <w:r w:rsidR="00E55CFC" w:rsidRPr="00E4143C">
        <w:rPr>
          <w:sz w:val="24"/>
          <w:szCs w:val="24"/>
        </w:rPr>
        <w:t>görevleri şunlardır:</w:t>
      </w:r>
    </w:p>
    <w:p w14:paraId="54887C3A" w14:textId="77777777" w:rsidR="00DC5815" w:rsidRPr="00E4143C" w:rsidRDefault="00E55CFC" w:rsidP="00DC5815">
      <w:pPr>
        <w:pStyle w:val="ListeParagraf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evraklarını ve defterlerini denetlemek ve kulübe tahsis edilmiş olan mekanların ve demirbaş eşyaların durumunu incelemek.</w:t>
      </w:r>
    </w:p>
    <w:p w14:paraId="3D6BAED9" w14:textId="77777777" w:rsidR="00DC5815" w:rsidRPr="00E4143C" w:rsidRDefault="00E55CFC" w:rsidP="00DC5815">
      <w:pPr>
        <w:pStyle w:val="ListeParagraf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Kulüp faaliyetlerinin bu yönerge hükümlerine uygunluğunu ve etkinliğini denetlemek.</w:t>
      </w:r>
    </w:p>
    <w:p w14:paraId="320EF0DF" w14:textId="618E40C7" w:rsidR="00DC5815" w:rsidRPr="00E4143C" w:rsidRDefault="00E55CFC" w:rsidP="00DC5815">
      <w:pPr>
        <w:pStyle w:val="ListeParagraf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Gerekli gördüğü hallerde </w:t>
      </w:r>
      <w:r w:rsidR="002A4501" w:rsidRPr="00E4143C">
        <w:rPr>
          <w:sz w:val="24"/>
          <w:szCs w:val="24"/>
        </w:rPr>
        <w:t xml:space="preserve">Yönetim Kurulunu </w:t>
      </w:r>
      <w:r w:rsidRPr="00E4143C">
        <w:rPr>
          <w:sz w:val="24"/>
          <w:szCs w:val="24"/>
        </w:rPr>
        <w:t xml:space="preserve">yazılı olarak uyarmak ve </w:t>
      </w:r>
      <w:r w:rsidR="00636D7B" w:rsidRPr="00E4143C">
        <w:rPr>
          <w:sz w:val="24"/>
          <w:szCs w:val="24"/>
        </w:rPr>
        <w:t xml:space="preserve">Genel Kurulu </w:t>
      </w:r>
      <w:r w:rsidRPr="00E4143C">
        <w:rPr>
          <w:sz w:val="24"/>
          <w:szCs w:val="24"/>
        </w:rPr>
        <w:t>olağanüstü toplantıya çağırmak.</w:t>
      </w:r>
    </w:p>
    <w:p w14:paraId="515D2AF1" w14:textId="1432EEDC" w:rsidR="00AD4DC4" w:rsidRPr="00E4143C" w:rsidRDefault="00E55CFC" w:rsidP="00DC5815">
      <w:pPr>
        <w:pStyle w:val="ListeParagraf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Rektörlük tarafından talep edilen denetimleri on beş gün içinde yaparak Öğrenci Kulüpleri İç Denetim Formunu doldurmak ve </w:t>
      </w:r>
      <w:r w:rsidR="00AE13DD" w:rsidRPr="00E4143C">
        <w:rPr>
          <w:sz w:val="24"/>
          <w:szCs w:val="24"/>
        </w:rPr>
        <w:t xml:space="preserve">Sağlık, Kültür ve Spor Daire Başkanına </w:t>
      </w:r>
      <w:r w:rsidRPr="00E4143C">
        <w:rPr>
          <w:sz w:val="24"/>
          <w:szCs w:val="24"/>
        </w:rPr>
        <w:lastRenderedPageBreak/>
        <w:t>teslim etmek.</w:t>
      </w:r>
    </w:p>
    <w:p w14:paraId="3A94C82F" w14:textId="77777777" w:rsidR="00DC5815" w:rsidRPr="00E4143C" w:rsidRDefault="00DC5815" w:rsidP="00DC5815">
      <w:pPr>
        <w:pStyle w:val="ListeParagraf"/>
        <w:spacing w:line="276" w:lineRule="auto"/>
        <w:ind w:left="720"/>
        <w:rPr>
          <w:sz w:val="24"/>
          <w:szCs w:val="24"/>
        </w:rPr>
      </w:pPr>
    </w:p>
    <w:p w14:paraId="1E86364D" w14:textId="77777777" w:rsidR="00E55CFC" w:rsidRPr="00E4143C" w:rsidRDefault="00E55CFC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00AB286B" w14:textId="645DCF42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Kulüp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b</w:t>
      </w:r>
      <w:r w:rsidRPr="00E4143C">
        <w:rPr>
          <w:b/>
          <w:bCs/>
          <w:sz w:val="24"/>
          <w:szCs w:val="24"/>
        </w:rPr>
        <w:t>aşkanı</w:t>
      </w:r>
    </w:p>
    <w:p w14:paraId="413A4F49" w14:textId="75F6EE8F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9"/>
          <w:sz w:val="24"/>
          <w:szCs w:val="24"/>
        </w:rPr>
        <w:t xml:space="preserve"> </w:t>
      </w:r>
      <w:r w:rsidR="004E52C5" w:rsidRPr="00E4143C">
        <w:rPr>
          <w:b/>
          <w:sz w:val="24"/>
          <w:szCs w:val="24"/>
        </w:rPr>
        <w:t>14</w:t>
      </w:r>
      <w:r w:rsidRPr="00E4143C">
        <w:rPr>
          <w:b/>
          <w:spacing w:val="-6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</w:t>
      </w:r>
      <w:r w:rsidRPr="00E4143C">
        <w:rPr>
          <w:spacing w:val="-5"/>
          <w:sz w:val="24"/>
          <w:szCs w:val="24"/>
        </w:rPr>
        <w:t xml:space="preserve"> </w:t>
      </w:r>
      <w:r w:rsidR="002A4501" w:rsidRPr="00E4143C">
        <w:rPr>
          <w:spacing w:val="-5"/>
          <w:sz w:val="24"/>
          <w:szCs w:val="24"/>
        </w:rPr>
        <w:t>Y</w:t>
      </w:r>
      <w:r w:rsidR="002A4501" w:rsidRPr="00E4143C">
        <w:rPr>
          <w:sz w:val="24"/>
          <w:szCs w:val="24"/>
        </w:rPr>
        <w:t>önetim</w:t>
      </w:r>
      <w:r w:rsidR="002A4501" w:rsidRPr="00E4143C">
        <w:rPr>
          <w:spacing w:val="-8"/>
          <w:sz w:val="24"/>
          <w:szCs w:val="24"/>
        </w:rPr>
        <w:t xml:space="preserve"> K</w:t>
      </w:r>
      <w:r w:rsidR="002A4501" w:rsidRPr="00E4143C">
        <w:rPr>
          <w:sz w:val="24"/>
          <w:szCs w:val="24"/>
        </w:rPr>
        <w:t>urulu,</w:t>
      </w:r>
      <w:r w:rsidR="002A4501"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üyeleri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arasından</w:t>
      </w:r>
      <w:r w:rsidRPr="00E4143C">
        <w:rPr>
          <w:spacing w:val="-10"/>
          <w:sz w:val="24"/>
          <w:szCs w:val="24"/>
        </w:rPr>
        <w:t xml:space="preserve"> </w:t>
      </w:r>
      <w:r w:rsidRPr="00E4143C">
        <w:rPr>
          <w:sz w:val="24"/>
          <w:szCs w:val="24"/>
        </w:rPr>
        <w:t>bir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kişiyi</w:t>
      </w:r>
      <w:r w:rsidRPr="00E4143C">
        <w:rPr>
          <w:spacing w:val="-8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</w:t>
      </w:r>
      <w:r w:rsidRPr="00E4143C">
        <w:rPr>
          <w:spacing w:val="-8"/>
          <w:sz w:val="24"/>
          <w:szCs w:val="24"/>
        </w:rPr>
        <w:t xml:space="preserve"> </w:t>
      </w:r>
      <w:r w:rsidRPr="00E4143C">
        <w:rPr>
          <w:sz w:val="24"/>
          <w:szCs w:val="24"/>
        </w:rPr>
        <w:t>başkanı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olarak</w:t>
      </w:r>
      <w:r w:rsidRPr="00E4143C">
        <w:rPr>
          <w:spacing w:val="-9"/>
          <w:sz w:val="24"/>
          <w:szCs w:val="24"/>
        </w:rPr>
        <w:t xml:space="preserve"> </w:t>
      </w:r>
      <w:r w:rsidRPr="00E4143C">
        <w:rPr>
          <w:sz w:val="24"/>
          <w:szCs w:val="24"/>
        </w:rPr>
        <w:t>seçer.</w:t>
      </w:r>
    </w:p>
    <w:p w14:paraId="30995B41" w14:textId="703F25F0" w:rsidR="00E96BDA" w:rsidRPr="00E4143C" w:rsidRDefault="00FF71D6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(2) </w:t>
      </w:r>
      <w:r w:rsidR="00E96BDA" w:rsidRPr="00E4143C">
        <w:rPr>
          <w:sz w:val="24"/>
          <w:szCs w:val="24"/>
        </w:rPr>
        <w:t xml:space="preserve">Kulüp başkanı, </w:t>
      </w:r>
      <w:r w:rsidR="00E119BB" w:rsidRPr="00E4143C">
        <w:rPr>
          <w:sz w:val="24"/>
          <w:szCs w:val="24"/>
        </w:rPr>
        <w:t>G</w:t>
      </w:r>
      <w:r w:rsidR="0059524E" w:rsidRPr="00E4143C">
        <w:rPr>
          <w:sz w:val="24"/>
          <w:szCs w:val="24"/>
        </w:rPr>
        <w:t xml:space="preserve">enel </w:t>
      </w:r>
      <w:r w:rsidR="00E119BB" w:rsidRPr="00E4143C">
        <w:rPr>
          <w:sz w:val="24"/>
          <w:szCs w:val="24"/>
        </w:rPr>
        <w:t>K</w:t>
      </w:r>
      <w:r w:rsidR="0059524E" w:rsidRPr="00E4143C">
        <w:rPr>
          <w:sz w:val="24"/>
          <w:szCs w:val="24"/>
        </w:rPr>
        <w:t xml:space="preserve">urul, </w:t>
      </w:r>
      <w:r w:rsidR="004877AB" w:rsidRPr="00E4143C">
        <w:rPr>
          <w:sz w:val="24"/>
          <w:szCs w:val="24"/>
        </w:rPr>
        <w:t>K</w:t>
      </w:r>
      <w:r w:rsidR="0059524E" w:rsidRPr="00E4143C">
        <w:rPr>
          <w:sz w:val="24"/>
          <w:szCs w:val="24"/>
        </w:rPr>
        <w:t xml:space="preserve">oordinasyon </w:t>
      </w:r>
      <w:r w:rsidR="004877AB" w:rsidRPr="00E4143C">
        <w:rPr>
          <w:sz w:val="24"/>
          <w:szCs w:val="24"/>
        </w:rPr>
        <w:t>K</w:t>
      </w:r>
      <w:r w:rsidR="0059524E" w:rsidRPr="00E4143C">
        <w:rPr>
          <w:sz w:val="24"/>
          <w:szCs w:val="24"/>
        </w:rPr>
        <w:t xml:space="preserve">urulu, </w:t>
      </w:r>
      <w:r w:rsidR="002A4501" w:rsidRPr="00E4143C">
        <w:rPr>
          <w:sz w:val="24"/>
          <w:szCs w:val="24"/>
        </w:rPr>
        <w:t>Yönetim Kurulu</w:t>
      </w:r>
      <w:r w:rsidR="00E96BDA" w:rsidRPr="00E4143C">
        <w:rPr>
          <w:sz w:val="24"/>
          <w:szCs w:val="24"/>
        </w:rPr>
        <w:t xml:space="preserve">, </w:t>
      </w:r>
      <w:r w:rsidR="00ED2C20" w:rsidRPr="00E4143C">
        <w:rPr>
          <w:sz w:val="24"/>
          <w:szCs w:val="24"/>
        </w:rPr>
        <w:t>D</w:t>
      </w:r>
      <w:r w:rsidR="00E96BDA" w:rsidRPr="00E4143C">
        <w:rPr>
          <w:sz w:val="24"/>
          <w:szCs w:val="24"/>
        </w:rPr>
        <w:t xml:space="preserve">enetim </w:t>
      </w:r>
      <w:r w:rsidR="00ED2C20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>urulu</w:t>
      </w:r>
      <w:r w:rsidR="0059524E" w:rsidRPr="00E4143C">
        <w:rPr>
          <w:sz w:val="24"/>
          <w:szCs w:val="24"/>
        </w:rPr>
        <w:t xml:space="preserve"> ve</w:t>
      </w:r>
      <w:r w:rsidR="00E96BDA" w:rsidRPr="00E4143C">
        <w:rPr>
          <w:sz w:val="24"/>
          <w:szCs w:val="24"/>
        </w:rPr>
        <w:t xml:space="preserve"> kulüp danışmanı</w:t>
      </w:r>
      <w:r w:rsidR="0059524E" w:rsidRPr="00E4143C">
        <w:rPr>
          <w:sz w:val="24"/>
          <w:szCs w:val="24"/>
        </w:rPr>
        <w:t xml:space="preserve">na </w:t>
      </w:r>
      <w:r w:rsidR="00E96BDA" w:rsidRPr="00E4143C">
        <w:rPr>
          <w:sz w:val="24"/>
          <w:szCs w:val="24"/>
        </w:rPr>
        <w:t>karşı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sorumludur.</w:t>
      </w:r>
    </w:p>
    <w:p w14:paraId="064EA329" w14:textId="3822B005" w:rsidR="00E96BDA" w:rsidRPr="00E4143C" w:rsidRDefault="00FF71D6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473A90" w:rsidRPr="00E4143C">
        <w:rPr>
          <w:sz w:val="24"/>
          <w:szCs w:val="24"/>
        </w:rPr>
        <w:t>3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 xml:space="preserve">Kulübün </w:t>
      </w:r>
      <w:r w:rsidR="004877AB" w:rsidRPr="00E4143C">
        <w:rPr>
          <w:sz w:val="24"/>
          <w:szCs w:val="24"/>
        </w:rPr>
        <w:t>R</w:t>
      </w:r>
      <w:r w:rsidR="00E96BDA" w:rsidRPr="00E4143C">
        <w:rPr>
          <w:sz w:val="24"/>
          <w:szCs w:val="24"/>
        </w:rPr>
        <w:t>ektörlüğe sunduğu tüm başvuru ve bildirimlerde kulüp danışmanının ve kulüp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başkanının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imzası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bulunur.</w:t>
      </w:r>
    </w:p>
    <w:p w14:paraId="11D60782" w14:textId="421DFD11" w:rsidR="00E96BDA" w:rsidRPr="00E4143C" w:rsidRDefault="00FF71D6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473A90" w:rsidRPr="00E4143C">
        <w:rPr>
          <w:sz w:val="24"/>
          <w:szCs w:val="24"/>
        </w:rPr>
        <w:t>4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 xml:space="preserve">Kulüp başkanlığının boşalması durumunda </w:t>
      </w:r>
      <w:r w:rsidR="00ED2C20" w:rsidRPr="00E4143C">
        <w:rPr>
          <w:sz w:val="24"/>
          <w:szCs w:val="24"/>
        </w:rPr>
        <w:t xml:space="preserve">Yönetim Kurulu </w:t>
      </w:r>
      <w:r w:rsidR="00E96BDA" w:rsidRPr="00E4143C">
        <w:rPr>
          <w:sz w:val="24"/>
          <w:szCs w:val="24"/>
        </w:rPr>
        <w:t>tarafından yeni başkan seçilir.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Varsa önceki başkanın istifa dilekçesi ve karar örneği on beş gün içinde kulüp danışmanın</w:t>
      </w:r>
      <w:r w:rsidRPr="00E4143C">
        <w:rPr>
          <w:sz w:val="24"/>
          <w:szCs w:val="24"/>
        </w:rPr>
        <w:t xml:space="preserve">a </w:t>
      </w:r>
      <w:r w:rsidR="00E96BDA" w:rsidRPr="00E4143C">
        <w:rPr>
          <w:sz w:val="24"/>
          <w:szCs w:val="24"/>
        </w:rPr>
        <w:t xml:space="preserve">verilir. Evraklar üst yazı ile kurul adına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="00E96BDA" w:rsidRPr="00E4143C">
        <w:rPr>
          <w:sz w:val="24"/>
          <w:szCs w:val="24"/>
        </w:rPr>
        <w:t>gönderilir.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Yeni başkan</w:t>
      </w:r>
      <w:r w:rsidR="009239EC" w:rsidRPr="00E4143C">
        <w:rPr>
          <w:sz w:val="24"/>
          <w:szCs w:val="24"/>
        </w:rPr>
        <w:t>,</w:t>
      </w:r>
      <w:r w:rsidR="00E96BDA" w:rsidRPr="00E4143C">
        <w:rPr>
          <w:spacing w:val="2"/>
          <w:sz w:val="24"/>
          <w:szCs w:val="24"/>
        </w:rPr>
        <w:t xml:space="preserve"> </w:t>
      </w:r>
      <w:r w:rsidR="0059524E" w:rsidRPr="00E4143C">
        <w:rPr>
          <w:spacing w:val="2"/>
          <w:sz w:val="24"/>
          <w:szCs w:val="24"/>
        </w:rPr>
        <w:t>Koordinasyon K</w:t>
      </w:r>
      <w:r w:rsidR="009239EC" w:rsidRPr="00E4143C">
        <w:rPr>
          <w:spacing w:val="2"/>
          <w:sz w:val="24"/>
          <w:szCs w:val="24"/>
        </w:rPr>
        <w:t>urul</w:t>
      </w:r>
      <w:r w:rsidR="0059524E" w:rsidRPr="00E4143C">
        <w:rPr>
          <w:spacing w:val="2"/>
          <w:sz w:val="24"/>
          <w:szCs w:val="24"/>
        </w:rPr>
        <w:t>u</w:t>
      </w:r>
      <w:r w:rsidR="00E55CFC" w:rsidRPr="00E4143C">
        <w:rPr>
          <w:spacing w:val="2"/>
          <w:sz w:val="24"/>
          <w:szCs w:val="24"/>
        </w:rPr>
        <w:t>nun</w:t>
      </w:r>
      <w:r w:rsidR="009239EC" w:rsidRPr="00E4143C">
        <w:rPr>
          <w:spacing w:val="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onayı ile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göreve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başlar.</w:t>
      </w:r>
    </w:p>
    <w:p w14:paraId="5AEAAEC3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783F52F1" w14:textId="1B8D2C7A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Kulüp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b</w:t>
      </w:r>
      <w:r w:rsidRPr="00E4143C">
        <w:rPr>
          <w:b/>
          <w:bCs/>
          <w:sz w:val="24"/>
          <w:szCs w:val="24"/>
        </w:rPr>
        <w:t>aşkan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y</w:t>
      </w:r>
      <w:r w:rsidRPr="00E4143C">
        <w:rPr>
          <w:b/>
          <w:bCs/>
          <w:sz w:val="24"/>
          <w:szCs w:val="24"/>
        </w:rPr>
        <w:t>ardımcısı</w:t>
      </w:r>
    </w:p>
    <w:p w14:paraId="305DDB2B" w14:textId="480349A9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2"/>
          <w:sz w:val="24"/>
          <w:szCs w:val="24"/>
        </w:rPr>
        <w:t xml:space="preserve"> </w:t>
      </w:r>
      <w:r w:rsidR="004E52C5" w:rsidRPr="00E4143C">
        <w:rPr>
          <w:b/>
          <w:sz w:val="24"/>
          <w:szCs w:val="24"/>
        </w:rPr>
        <w:t>15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Kulüp </w:t>
      </w:r>
      <w:r w:rsidR="00ED2C20" w:rsidRPr="00E4143C">
        <w:rPr>
          <w:sz w:val="24"/>
          <w:szCs w:val="24"/>
        </w:rPr>
        <w:t>Y</w:t>
      </w:r>
      <w:r w:rsidRPr="00E4143C">
        <w:rPr>
          <w:sz w:val="24"/>
          <w:szCs w:val="24"/>
        </w:rPr>
        <w:t>önetim</w:t>
      </w:r>
      <w:r w:rsidRPr="00E4143C">
        <w:rPr>
          <w:spacing w:val="-1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urulu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tarafından bir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üye</w:t>
      </w:r>
      <w:r w:rsidRPr="00E4143C">
        <w:rPr>
          <w:spacing w:val="-3"/>
          <w:sz w:val="24"/>
          <w:szCs w:val="24"/>
        </w:rPr>
        <w:t xml:space="preserve"> </w:t>
      </w:r>
      <w:r w:rsidRPr="00E4143C">
        <w:rPr>
          <w:sz w:val="24"/>
          <w:szCs w:val="24"/>
        </w:rPr>
        <w:t>başkan</w:t>
      </w:r>
      <w:r w:rsidRPr="00E4143C">
        <w:rPr>
          <w:spacing w:val="2"/>
          <w:sz w:val="24"/>
          <w:szCs w:val="24"/>
        </w:rPr>
        <w:t xml:space="preserve"> </w:t>
      </w:r>
      <w:r w:rsidRPr="00E4143C">
        <w:rPr>
          <w:sz w:val="24"/>
          <w:szCs w:val="24"/>
        </w:rPr>
        <w:t>yardımcısı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olarak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seçilir.</w:t>
      </w:r>
    </w:p>
    <w:p w14:paraId="1BADBE97" w14:textId="6C498BCB" w:rsidR="00E96BDA" w:rsidRPr="00E4143C" w:rsidRDefault="005860CE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pacing w:val="-1"/>
          <w:sz w:val="24"/>
          <w:szCs w:val="24"/>
        </w:rPr>
        <w:t xml:space="preserve">(2) </w:t>
      </w:r>
      <w:r w:rsidR="00E96BDA" w:rsidRPr="00E4143C">
        <w:rPr>
          <w:spacing w:val="-1"/>
          <w:sz w:val="24"/>
          <w:szCs w:val="24"/>
        </w:rPr>
        <w:t>Kulüp</w:t>
      </w:r>
      <w:r w:rsidR="00E96BDA" w:rsidRPr="00E4143C">
        <w:rPr>
          <w:spacing w:val="-15"/>
          <w:sz w:val="24"/>
          <w:szCs w:val="24"/>
        </w:rPr>
        <w:t xml:space="preserve"> </w:t>
      </w:r>
      <w:r w:rsidR="00E96BDA" w:rsidRPr="00E4143C">
        <w:rPr>
          <w:spacing w:val="-1"/>
          <w:sz w:val="24"/>
          <w:szCs w:val="24"/>
        </w:rPr>
        <w:t>başkan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pacing w:val="-1"/>
          <w:sz w:val="24"/>
          <w:szCs w:val="24"/>
        </w:rPr>
        <w:t>yardımcısı</w:t>
      </w:r>
      <w:r w:rsidR="00E55CFC" w:rsidRPr="00E4143C">
        <w:rPr>
          <w:spacing w:val="-1"/>
          <w:sz w:val="24"/>
          <w:szCs w:val="24"/>
        </w:rPr>
        <w:t xml:space="preserve"> kulüp başkanına </w:t>
      </w:r>
      <w:r w:rsidR="00E96BDA" w:rsidRPr="00E4143C">
        <w:rPr>
          <w:sz w:val="24"/>
          <w:szCs w:val="24"/>
        </w:rPr>
        <w:t>karşı sorumludur.</w:t>
      </w:r>
    </w:p>
    <w:p w14:paraId="11ED051F" w14:textId="7AA88D1C" w:rsidR="005860CE" w:rsidRPr="00E4143C" w:rsidRDefault="005860CE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(3) </w:t>
      </w:r>
      <w:r w:rsidR="00E96BDA" w:rsidRPr="00E4143C">
        <w:rPr>
          <w:sz w:val="24"/>
          <w:szCs w:val="24"/>
        </w:rPr>
        <w:t>Kulüp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başkan</w:t>
      </w:r>
      <w:r w:rsidR="00E96BDA" w:rsidRPr="00E4143C">
        <w:rPr>
          <w:spacing w:val="-6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yardımcılığının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boşalması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durumunda</w:t>
      </w:r>
      <w:r w:rsidR="00E96BDA" w:rsidRPr="00E4143C">
        <w:rPr>
          <w:spacing w:val="-9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>önetim</w:t>
      </w:r>
      <w:r w:rsidR="00E96BDA" w:rsidRPr="00E4143C">
        <w:rPr>
          <w:spacing w:val="-10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K</w:t>
      </w:r>
      <w:r w:rsidR="00E96BDA" w:rsidRPr="00E4143C">
        <w:rPr>
          <w:sz w:val="24"/>
          <w:szCs w:val="24"/>
        </w:rPr>
        <w:t>urulu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tarafından</w:t>
      </w:r>
      <w:r w:rsidR="00E96BDA" w:rsidRPr="00E4143C">
        <w:rPr>
          <w:spacing w:val="-7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yeni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başkan</w:t>
      </w:r>
      <w:r w:rsidR="00E96BDA" w:rsidRPr="00E4143C">
        <w:rPr>
          <w:spacing w:val="-57"/>
          <w:sz w:val="24"/>
          <w:szCs w:val="24"/>
        </w:rPr>
        <w:t xml:space="preserve"> </w:t>
      </w:r>
      <w:r w:rsidR="00E96BDA" w:rsidRPr="00E4143C">
        <w:rPr>
          <w:spacing w:val="-1"/>
          <w:sz w:val="24"/>
          <w:szCs w:val="24"/>
        </w:rPr>
        <w:t>yardımcısı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seçilir.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Varsa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önceki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başkan</w:t>
      </w:r>
      <w:r w:rsidR="00E96BDA" w:rsidRPr="00E4143C">
        <w:rPr>
          <w:spacing w:val="-9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yardımcısının</w:t>
      </w:r>
      <w:r w:rsidR="00E96BDA" w:rsidRPr="00E4143C">
        <w:rPr>
          <w:spacing w:val="-13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istifa</w:t>
      </w:r>
      <w:r w:rsidR="00E96BDA" w:rsidRPr="00E4143C">
        <w:rPr>
          <w:spacing w:val="-15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dilekçesi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ve</w:t>
      </w:r>
      <w:r w:rsidR="00E96BDA" w:rsidRPr="00E4143C">
        <w:rPr>
          <w:spacing w:val="-1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karar</w:t>
      </w:r>
      <w:r w:rsidR="00E96BDA" w:rsidRPr="00E4143C">
        <w:rPr>
          <w:spacing w:val="-14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örneği</w:t>
      </w:r>
      <w:r w:rsidR="00E96BDA" w:rsidRPr="00E4143C">
        <w:rPr>
          <w:spacing w:val="-13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on beş gün içinde kulüp danışmanına verilir. Evraklar üst yazı ile kurul adına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Pr="00E4143C">
        <w:rPr>
          <w:sz w:val="24"/>
          <w:szCs w:val="24"/>
        </w:rPr>
        <w:t>gönderilir.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Yeni başkan yardımcısı,</w:t>
      </w:r>
      <w:r w:rsidRPr="00E4143C">
        <w:rPr>
          <w:spacing w:val="2"/>
          <w:sz w:val="24"/>
          <w:szCs w:val="24"/>
        </w:rPr>
        <w:t xml:space="preserve"> </w:t>
      </w:r>
      <w:r w:rsidR="00E55CFC" w:rsidRPr="00E4143C">
        <w:rPr>
          <w:spacing w:val="2"/>
          <w:sz w:val="24"/>
          <w:szCs w:val="24"/>
        </w:rPr>
        <w:t>Koordinasyon K</w:t>
      </w:r>
      <w:r w:rsidRPr="00E4143C">
        <w:rPr>
          <w:spacing w:val="2"/>
          <w:sz w:val="24"/>
          <w:szCs w:val="24"/>
        </w:rPr>
        <w:t>urul</w:t>
      </w:r>
      <w:r w:rsidR="00E55CFC" w:rsidRPr="00E4143C">
        <w:rPr>
          <w:spacing w:val="2"/>
          <w:sz w:val="24"/>
          <w:szCs w:val="24"/>
        </w:rPr>
        <w:t>unun</w:t>
      </w:r>
      <w:r w:rsidRPr="00E4143C">
        <w:rPr>
          <w:spacing w:val="2"/>
          <w:sz w:val="24"/>
          <w:szCs w:val="24"/>
        </w:rPr>
        <w:t xml:space="preserve"> </w:t>
      </w:r>
      <w:r w:rsidRPr="00E4143C">
        <w:rPr>
          <w:sz w:val="24"/>
          <w:szCs w:val="24"/>
        </w:rPr>
        <w:t>onayı ile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göreve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başlar.</w:t>
      </w:r>
    </w:p>
    <w:p w14:paraId="79565231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7F9C248C" w14:textId="4633737E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Kulüp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E55CFC" w:rsidRPr="00E4143C">
        <w:rPr>
          <w:b/>
          <w:bCs/>
          <w:sz w:val="24"/>
          <w:szCs w:val="24"/>
        </w:rPr>
        <w:t>s</w:t>
      </w:r>
      <w:r w:rsidRPr="00E4143C">
        <w:rPr>
          <w:b/>
          <w:bCs/>
          <w:sz w:val="24"/>
          <w:szCs w:val="24"/>
        </w:rPr>
        <w:t>ekreteri</w:t>
      </w:r>
    </w:p>
    <w:p w14:paraId="24330DB7" w14:textId="0D7B2A26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1</w:t>
      </w:r>
      <w:r w:rsidR="004E52C5" w:rsidRPr="00E4143C">
        <w:rPr>
          <w:b/>
          <w:sz w:val="24"/>
          <w:szCs w:val="24"/>
        </w:rPr>
        <w:t>6</w:t>
      </w:r>
      <w:r w:rsidRPr="00E4143C">
        <w:rPr>
          <w:b/>
          <w:spacing w:val="-1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</w:t>
      </w:r>
      <w:r w:rsidRPr="00E4143C">
        <w:rPr>
          <w:spacing w:val="-3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Yönetim</w:t>
      </w:r>
      <w:r w:rsidR="00ED2C20" w:rsidRPr="00E4143C">
        <w:rPr>
          <w:spacing w:val="-1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Kurulu</w:t>
      </w:r>
      <w:r w:rsidR="00ED2C20"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tarafından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bir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üye kulüp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sekreteri olarak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seçilir.</w:t>
      </w:r>
    </w:p>
    <w:p w14:paraId="55A1ECE3" w14:textId="007E2340" w:rsidR="00E96BDA" w:rsidRPr="00E4143C" w:rsidRDefault="005860CE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pacing w:val="-1"/>
          <w:sz w:val="24"/>
          <w:szCs w:val="24"/>
        </w:rPr>
        <w:t>(2) Kulüp sekreteri</w:t>
      </w:r>
      <w:r w:rsidR="001770B2" w:rsidRPr="00E4143C">
        <w:rPr>
          <w:spacing w:val="-1"/>
          <w:sz w:val="24"/>
          <w:szCs w:val="24"/>
        </w:rPr>
        <w:t xml:space="preserve"> kulüp başkanına </w:t>
      </w:r>
      <w:r w:rsidR="00E96BDA" w:rsidRPr="00E4143C">
        <w:rPr>
          <w:sz w:val="24"/>
          <w:szCs w:val="24"/>
        </w:rPr>
        <w:t>karşı sorumludur.</w:t>
      </w:r>
    </w:p>
    <w:p w14:paraId="30DA72F1" w14:textId="7CE7CA9F" w:rsidR="005860CE" w:rsidRPr="00E4143C" w:rsidRDefault="005860CE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(3) Kulüp sekreterliğinin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boşalması</w:t>
      </w:r>
      <w:r w:rsidRPr="00E4143C">
        <w:rPr>
          <w:spacing w:val="-11"/>
          <w:sz w:val="24"/>
          <w:szCs w:val="24"/>
        </w:rPr>
        <w:t xml:space="preserve"> </w:t>
      </w:r>
      <w:r w:rsidRPr="00E4143C">
        <w:rPr>
          <w:sz w:val="24"/>
          <w:szCs w:val="24"/>
        </w:rPr>
        <w:t>durumunda</w:t>
      </w:r>
      <w:r w:rsidRPr="00E4143C">
        <w:rPr>
          <w:spacing w:val="-9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Yönetim</w:t>
      </w:r>
      <w:r w:rsidR="00ED2C20" w:rsidRPr="00E4143C">
        <w:rPr>
          <w:spacing w:val="-10"/>
          <w:sz w:val="24"/>
          <w:szCs w:val="24"/>
        </w:rPr>
        <w:t xml:space="preserve"> </w:t>
      </w:r>
      <w:r w:rsidR="00ED2C20" w:rsidRPr="00E4143C">
        <w:rPr>
          <w:sz w:val="24"/>
          <w:szCs w:val="24"/>
        </w:rPr>
        <w:t>Kurulu</w:t>
      </w:r>
      <w:r w:rsidR="00ED2C20" w:rsidRPr="00E4143C">
        <w:rPr>
          <w:spacing w:val="-11"/>
          <w:sz w:val="24"/>
          <w:szCs w:val="24"/>
        </w:rPr>
        <w:t xml:space="preserve"> </w:t>
      </w:r>
      <w:r w:rsidRPr="00E4143C">
        <w:rPr>
          <w:sz w:val="24"/>
          <w:szCs w:val="24"/>
        </w:rPr>
        <w:t>tarafından</w:t>
      </w:r>
      <w:r w:rsidRPr="00E4143C">
        <w:rPr>
          <w:spacing w:val="-7"/>
          <w:sz w:val="24"/>
          <w:szCs w:val="24"/>
        </w:rPr>
        <w:t xml:space="preserve"> </w:t>
      </w:r>
      <w:r w:rsidRPr="00E4143C">
        <w:rPr>
          <w:sz w:val="24"/>
          <w:szCs w:val="24"/>
        </w:rPr>
        <w:t>yeni</w:t>
      </w:r>
      <w:r w:rsidRPr="00E4143C">
        <w:rPr>
          <w:spacing w:val="-10"/>
          <w:sz w:val="24"/>
          <w:szCs w:val="24"/>
        </w:rPr>
        <w:t xml:space="preserve"> </w:t>
      </w:r>
      <w:r w:rsidRPr="00E4143C">
        <w:rPr>
          <w:sz w:val="24"/>
          <w:szCs w:val="24"/>
        </w:rPr>
        <w:t>kulüp sekreteri seçilir.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Varsa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önceki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sekreterin istifa</w:t>
      </w:r>
      <w:r w:rsidRPr="00E4143C">
        <w:rPr>
          <w:spacing w:val="-15"/>
          <w:sz w:val="24"/>
          <w:szCs w:val="24"/>
        </w:rPr>
        <w:t xml:space="preserve"> </w:t>
      </w:r>
      <w:r w:rsidRPr="00E4143C">
        <w:rPr>
          <w:sz w:val="24"/>
          <w:szCs w:val="24"/>
        </w:rPr>
        <w:t>dilekçesi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ve</w:t>
      </w:r>
      <w:r w:rsidRPr="00E4143C">
        <w:rPr>
          <w:spacing w:val="-12"/>
          <w:sz w:val="24"/>
          <w:szCs w:val="24"/>
        </w:rPr>
        <w:t xml:space="preserve"> </w:t>
      </w:r>
      <w:r w:rsidRPr="00E4143C">
        <w:rPr>
          <w:sz w:val="24"/>
          <w:szCs w:val="24"/>
        </w:rPr>
        <w:t>karar</w:t>
      </w:r>
      <w:r w:rsidRPr="00E4143C">
        <w:rPr>
          <w:spacing w:val="-14"/>
          <w:sz w:val="24"/>
          <w:szCs w:val="24"/>
        </w:rPr>
        <w:t xml:space="preserve"> </w:t>
      </w:r>
      <w:r w:rsidRPr="00E4143C">
        <w:rPr>
          <w:sz w:val="24"/>
          <w:szCs w:val="24"/>
        </w:rPr>
        <w:t>örneği</w:t>
      </w:r>
      <w:r w:rsidRPr="00E4143C">
        <w:rPr>
          <w:spacing w:val="-13"/>
          <w:sz w:val="24"/>
          <w:szCs w:val="24"/>
        </w:rPr>
        <w:t xml:space="preserve"> </w:t>
      </w:r>
      <w:r w:rsidRPr="00E4143C">
        <w:rPr>
          <w:sz w:val="24"/>
          <w:szCs w:val="24"/>
        </w:rPr>
        <w:t xml:space="preserve">on beş gün içinde kulüp danışmanına verilir. Evraklar üst yazı ile kurul adına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Pr="00E4143C">
        <w:rPr>
          <w:sz w:val="24"/>
          <w:szCs w:val="24"/>
        </w:rPr>
        <w:t>gönderilir.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Yeni sekreter,</w:t>
      </w:r>
      <w:r w:rsidRPr="00E4143C">
        <w:rPr>
          <w:spacing w:val="2"/>
          <w:sz w:val="24"/>
          <w:szCs w:val="24"/>
        </w:rPr>
        <w:t xml:space="preserve"> </w:t>
      </w:r>
      <w:r w:rsidR="001770B2" w:rsidRPr="00E4143C">
        <w:rPr>
          <w:spacing w:val="2"/>
          <w:sz w:val="24"/>
          <w:szCs w:val="24"/>
        </w:rPr>
        <w:t>Koordinasyon K</w:t>
      </w:r>
      <w:r w:rsidRPr="00E4143C">
        <w:rPr>
          <w:spacing w:val="2"/>
          <w:sz w:val="24"/>
          <w:szCs w:val="24"/>
        </w:rPr>
        <w:t>urul</w:t>
      </w:r>
      <w:r w:rsidR="001770B2" w:rsidRPr="00E4143C">
        <w:rPr>
          <w:spacing w:val="2"/>
          <w:sz w:val="24"/>
          <w:szCs w:val="24"/>
        </w:rPr>
        <w:t>unun</w:t>
      </w:r>
      <w:r w:rsidRPr="00E4143C">
        <w:rPr>
          <w:spacing w:val="2"/>
          <w:sz w:val="24"/>
          <w:szCs w:val="24"/>
        </w:rPr>
        <w:t xml:space="preserve"> </w:t>
      </w:r>
      <w:r w:rsidRPr="00E4143C">
        <w:rPr>
          <w:sz w:val="24"/>
          <w:szCs w:val="24"/>
        </w:rPr>
        <w:t>onayı ile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göreve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başlar.</w:t>
      </w:r>
    </w:p>
    <w:p w14:paraId="5B809F3B" w14:textId="77777777" w:rsidR="005210EB" w:rsidRPr="00E4143C" w:rsidRDefault="005210EB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0DBC86D3" w14:textId="77777777" w:rsidR="0053677E" w:rsidRPr="00E4143C" w:rsidRDefault="0053677E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1C00C9DF" w14:textId="3258A4F1" w:rsidR="00E96BDA" w:rsidRPr="00E4143C" w:rsidRDefault="00952113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ÜÇÜNCÜ</w:t>
      </w:r>
      <w:r w:rsidR="00E96BDA" w:rsidRPr="00E4143C">
        <w:rPr>
          <w:b/>
          <w:bCs/>
          <w:sz w:val="24"/>
          <w:szCs w:val="24"/>
        </w:rPr>
        <w:t xml:space="preserve"> BÖLÜM</w:t>
      </w:r>
    </w:p>
    <w:p w14:paraId="654D40EF" w14:textId="2FFA3FBC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Kuruluş</w:t>
      </w:r>
      <w:r w:rsidR="00A50C84" w:rsidRPr="00E4143C">
        <w:rPr>
          <w:b/>
          <w:bCs/>
          <w:sz w:val="24"/>
          <w:szCs w:val="24"/>
        </w:rPr>
        <w:t>, Faaliyet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ve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İşleyiş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Esasları</w:t>
      </w:r>
    </w:p>
    <w:p w14:paraId="5FC0F141" w14:textId="77777777" w:rsidR="00E96BDA" w:rsidRPr="00E4143C" w:rsidRDefault="00E96BDA" w:rsidP="005210EB">
      <w:pPr>
        <w:pStyle w:val="GvdeMetni"/>
        <w:spacing w:line="276" w:lineRule="auto"/>
        <w:jc w:val="both"/>
        <w:rPr>
          <w:b/>
        </w:rPr>
      </w:pPr>
    </w:p>
    <w:p w14:paraId="07F4420D" w14:textId="3D3F6679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Öğrenci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ulüpleri</w:t>
      </w:r>
      <w:r w:rsidR="001770B2" w:rsidRPr="00E4143C">
        <w:rPr>
          <w:b/>
          <w:bCs/>
          <w:sz w:val="24"/>
          <w:szCs w:val="24"/>
        </w:rPr>
        <w:t>nin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uruluş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e</w:t>
      </w:r>
      <w:r w:rsidRPr="00E4143C">
        <w:rPr>
          <w:b/>
          <w:bCs/>
          <w:sz w:val="24"/>
          <w:szCs w:val="24"/>
        </w:rPr>
        <w:t>sasları</w:t>
      </w:r>
    </w:p>
    <w:p w14:paraId="05924450" w14:textId="6E4C1920" w:rsidR="00656968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 1</w:t>
      </w:r>
      <w:r w:rsidR="004E52C5" w:rsidRPr="00E4143C">
        <w:rPr>
          <w:b/>
          <w:bCs/>
          <w:sz w:val="24"/>
          <w:szCs w:val="24"/>
        </w:rPr>
        <w:t>7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</w:t>
      </w:r>
      <w:r w:rsidR="009E1BCB" w:rsidRPr="00E4143C">
        <w:rPr>
          <w:sz w:val="24"/>
          <w:szCs w:val="24"/>
        </w:rPr>
        <w:t xml:space="preserve">(1) </w:t>
      </w:r>
      <w:r w:rsidRPr="00E4143C">
        <w:rPr>
          <w:sz w:val="24"/>
          <w:szCs w:val="24"/>
        </w:rPr>
        <w:t>Üniversite bünyesinde aynı amacı taşıyan birden fazla kulüp kurulamaz</w:t>
      </w:r>
      <w:r w:rsidR="00526544" w:rsidRPr="00E4143C">
        <w:rPr>
          <w:sz w:val="24"/>
          <w:szCs w:val="24"/>
        </w:rPr>
        <w:t>.</w:t>
      </w:r>
      <w:r w:rsidRPr="00E4143C">
        <w:rPr>
          <w:sz w:val="24"/>
          <w:szCs w:val="24"/>
        </w:rPr>
        <w:t xml:space="preserve"> </w:t>
      </w:r>
      <w:r w:rsidR="00526544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urulması istenen kulübün amaçları kapsamında çalışmalar yapan daha önce kurulmuş bir kulüp vars</w:t>
      </w:r>
      <w:r w:rsidR="00656968" w:rsidRPr="00E4143C">
        <w:rPr>
          <w:sz w:val="24"/>
          <w:szCs w:val="24"/>
        </w:rPr>
        <w:t>a</w:t>
      </w:r>
      <w:r w:rsidRPr="00E4143C">
        <w:rPr>
          <w:sz w:val="24"/>
          <w:szCs w:val="24"/>
        </w:rPr>
        <w:t xml:space="preserve"> yeni bir kulübün bu alanda kurulmasına izin verilmez. </w:t>
      </w:r>
    </w:p>
    <w:p w14:paraId="70A032C3" w14:textId="254CB708" w:rsidR="00E96BDA" w:rsidRPr="00E4143C" w:rsidRDefault="00656968" w:rsidP="005210EB">
      <w:pPr>
        <w:pStyle w:val="ListeParagraf"/>
        <w:shd w:val="clear" w:color="auto" w:fill="FFFFFF" w:themeFill="background1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(2) </w:t>
      </w:r>
      <w:r w:rsidR="001F18FF" w:rsidRPr="00E4143C">
        <w:rPr>
          <w:sz w:val="24"/>
          <w:szCs w:val="24"/>
        </w:rPr>
        <w:t>B</w:t>
      </w:r>
      <w:r w:rsidR="00E96BDA" w:rsidRPr="00E4143C">
        <w:rPr>
          <w:sz w:val="24"/>
          <w:szCs w:val="24"/>
        </w:rPr>
        <w:t>ir öğrenci kulübünün kurulabilmesi için en</w:t>
      </w:r>
      <w:r w:rsidR="00526544" w:rsidRPr="00E4143C">
        <w:rPr>
          <w:sz w:val="24"/>
          <w:szCs w:val="24"/>
        </w:rPr>
        <w:t xml:space="preserve"> az</w:t>
      </w:r>
      <w:r w:rsidR="00E96BDA" w:rsidRPr="00E4143C">
        <w:rPr>
          <w:sz w:val="24"/>
          <w:szCs w:val="24"/>
        </w:rPr>
        <w:t xml:space="preserve"> 18 (on sekiz) öğrenciden oluşan kurucu üyeler</w:t>
      </w:r>
      <w:r w:rsidR="006171FF" w:rsidRPr="00E4143C">
        <w:rPr>
          <w:sz w:val="24"/>
          <w:szCs w:val="24"/>
        </w:rPr>
        <w:t xml:space="preserve"> adına bir öğrencinin</w:t>
      </w:r>
      <w:r w:rsidR="00526544" w:rsidRPr="00E4143C">
        <w:rPr>
          <w:sz w:val="24"/>
          <w:szCs w:val="24"/>
        </w:rPr>
        <w:t xml:space="preserve">; </w:t>
      </w:r>
      <w:r w:rsidR="006171FF" w:rsidRPr="00E4143C">
        <w:rPr>
          <w:sz w:val="24"/>
          <w:szCs w:val="24"/>
        </w:rPr>
        <w:t>kurucu üyelerin ortak imzalı üye</w:t>
      </w:r>
      <w:r w:rsidR="00E96BDA" w:rsidRPr="00E4143C">
        <w:rPr>
          <w:sz w:val="24"/>
          <w:szCs w:val="24"/>
        </w:rPr>
        <w:t xml:space="preserve"> listesi</w:t>
      </w:r>
      <w:r w:rsidR="006171FF" w:rsidRPr="00E4143C">
        <w:rPr>
          <w:sz w:val="24"/>
          <w:szCs w:val="24"/>
        </w:rPr>
        <w:t>ni,</w:t>
      </w:r>
      <w:r w:rsidR="00E96BDA" w:rsidRPr="00E4143C">
        <w:rPr>
          <w:sz w:val="24"/>
          <w:szCs w:val="24"/>
        </w:rPr>
        <w:t xml:space="preserve"> başvuru </w:t>
      </w:r>
      <w:r w:rsidR="006171FF" w:rsidRPr="00E4143C">
        <w:rPr>
          <w:sz w:val="24"/>
          <w:szCs w:val="24"/>
        </w:rPr>
        <w:t>belgesini</w:t>
      </w:r>
      <w:r w:rsidR="00E96BDA" w:rsidRPr="00E4143C">
        <w:rPr>
          <w:sz w:val="24"/>
          <w:szCs w:val="24"/>
        </w:rPr>
        <w:t>, kulüp logo onay formu</w:t>
      </w:r>
      <w:r w:rsidR="006171FF" w:rsidRPr="00E4143C">
        <w:rPr>
          <w:sz w:val="24"/>
          <w:szCs w:val="24"/>
        </w:rPr>
        <w:t>nu</w:t>
      </w:r>
      <w:r w:rsidR="00E96BDA" w:rsidRPr="00E4143C">
        <w:rPr>
          <w:sz w:val="24"/>
          <w:szCs w:val="24"/>
        </w:rPr>
        <w:t xml:space="preserve">, ilgili öğretim </w:t>
      </w:r>
      <w:r w:rsidR="00F501C9" w:rsidRPr="00E4143C">
        <w:rPr>
          <w:sz w:val="24"/>
          <w:szCs w:val="24"/>
        </w:rPr>
        <w:t xml:space="preserve">elemanının </w:t>
      </w:r>
      <w:r w:rsidR="00E96BDA" w:rsidRPr="00E4143C">
        <w:rPr>
          <w:sz w:val="24"/>
          <w:szCs w:val="24"/>
        </w:rPr>
        <w:t xml:space="preserve">kulüp danışmanlığını kabul ettiğine dair </w:t>
      </w:r>
      <w:r w:rsidR="006171FF" w:rsidRPr="00E4143C">
        <w:rPr>
          <w:sz w:val="24"/>
          <w:szCs w:val="24"/>
        </w:rPr>
        <w:t>belgeyi</w:t>
      </w:r>
      <w:r w:rsidR="00E96BDA" w:rsidRPr="00E4143C">
        <w:rPr>
          <w:sz w:val="24"/>
          <w:szCs w:val="24"/>
        </w:rPr>
        <w:t xml:space="preserve">, kurmak istedikleri kulübün </w:t>
      </w:r>
      <w:r w:rsidR="001F18FF" w:rsidRPr="00E4143C">
        <w:rPr>
          <w:sz w:val="24"/>
          <w:szCs w:val="24"/>
        </w:rPr>
        <w:t xml:space="preserve">taslak </w:t>
      </w:r>
      <w:r w:rsidR="00E96BDA" w:rsidRPr="00E4143C">
        <w:rPr>
          <w:sz w:val="24"/>
          <w:szCs w:val="24"/>
        </w:rPr>
        <w:t>tüzü</w:t>
      </w:r>
      <w:r w:rsidR="001F18FF" w:rsidRPr="00E4143C">
        <w:rPr>
          <w:sz w:val="24"/>
          <w:szCs w:val="24"/>
        </w:rPr>
        <w:t>k çalışmasını</w:t>
      </w:r>
      <w:r w:rsidR="00791EAA" w:rsidRPr="00E4143C">
        <w:rPr>
          <w:sz w:val="24"/>
          <w:szCs w:val="24"/>
        </w:rPr>
        <w:t>,</w:t>
      </w:r>
      <w:r w:rsidR="001F18FF" w:rsidRPr="00E4143C">
        <w:rPr>
          <w:sz w:val="24"/>
          <w:szCs w:val="24"/>
        </w:rPr>
        <w:t xml:space="preserve">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="001F18FF" w:rsidRPr="00E4143C">
        <w:rPr>
          <w:sz w:val="24"/>
          <w:szCs w:val="24"/>
        </w:rPr>
        <w:lastRenderedPageBreak/>
        <w:t>teslim etmesi</w:t>
      </w:r>
      <w:r w:rsidR="00E96BDA" w:rsidRPr="00E4143C">
        <w:rPr>
          <w:sz w:val="24"/>
          <w:szCs w:val="24"/>
        </w:rPr>
        <w:t xml:space="preserve"> gerekir. </w:t>
      </w:r>
    </w:p>
    <w:p w14:paraId="4CC851F5" w14:textId="130967F0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656968" w:rsidRPr="00E4143C">
        <w:rPr>
          <w:sz w:val="24"/>
          <w:szCs w:val="24"/>
        </w:rPr>
        <w:t>3</w:t>
      </w:r>
      <w:r w:rsidRPr="00E4143C">
        <w:rPr>
          <w:sz w:val="24"/>
          <w:szCs w:val="24"/>
        </w:rPr>
        <w:t xml:space="preserve">) </w:t>
      </w:r>
      <w:r w:rsidR="00AE13DD" w:rsidRPr="00E4143C">
        <w:rPr>
          <w:sz w:val="24"/>
          <w:szCs w:val="24"/>
        </w:rPr>
        <w:t>Sağlık, Kültür ve Spor Daire Başkanlığı</w:t>
      </w:r>
      <w:r w:rsidRPr="00E4143C">
        <w:rPr>
          <w:sz w:val="24"/>
          <w:szCs w:val="24"/>
        </w:rPr>
        <w:t xml:space="preserve">, </w:t>
      </w:r>
      <w:r w:rsidR="002201D1" w:rsidRPr="00E4143C">
        <w:rPr>
          <w:sz w:val="24"/>
          <w:szCs w:val="24"/>
        </w:rPr>
        <w:t xml:space="preserve">kurucu </w:t>
      </w:r>
      <w:r w:rsidRPr="00E4143C">
        <w:rPr>
          <w:sz w:val="24"/>
          <w:szCs w:val="24"/>
        </w:rPr>
        <w:t>üyelerin Üniversite öğrencisi olup olmadıklarını, disiplin cezası alıp almadıklarını ve Üniversitede aynı amaçlı başka kulüp olup olmadığını incele</w:t>
      </w:r>
      <w:r w:rsidR="006171FF" w:rsidRPr="00E4143C">
        <w:rPr>
          <w:sz w:val="24"/>
          <w:szCs w:val="24"/>
        </w:rPr>
        <w:t xml:space="preserve">mekle yükümlüdür. </w:t>
      </w:r>
      <w:r w:rsidR="00AE13DD" w:rsidRPr="00E4143C">
        <w:rPr>
          <w:sz w:val="24"/>
          <w:szCs w:val="24"/>
        </w:rPr>
        <w:t>Daire Başkanlığı</w:t>
      </w:r>
      <w:r w:rsidRPr="00E4143C">
        <w:rPr>
          <w:sz w:val="24"/>
          <w:szCs w:val="24"/>
        </w:rPr>
        <w:t xml:space="preserve">, </w:t>
      </w:r>
      <w:r w:rsidR="007F4C2B" w:rsidRPr="00E4143C">
        <w:rPr>
          <w:sz w:val="24"/>
          <w:szCs w:val="24"/>
        </w:rPr>
        <w:t xml:space="preserve">kurucu </w:t>
      </w:r>
      <w:r w:rsidRPr="00E4143C">
        <w:rPr>
          <w:sz w:val="24"/>
          <w:szCs w:val="24"/>
        </w:rPr>
        <w:t>üyeler arasında</w:t>
      </w:r>
      <w:r w:rsidR="007F4C2B" w:rsidRPr="00E4143C">
        <w:rPr>
          <w:sz w:val="24"/>
          <w:szCs w:val="24"/>
        </w:rPr>
        <w:t xml:space="preserve"> kurucu üye olduğu eğitim-öğretim yılında disiplin cezası almış bir öğrenci olduğunu saptarsa, bu öğrencinin ilgili listeden çıkarılmasını</w:t>
      </w:r>
      <w:r w:rsidRPr="00E4143C">
        <w:rPr>
          <w:sz w:val="24"/>
          <w:szCs w:val="24"/>
        </w:rPr>
        <w:t xml:space="preserve">, kulüp üye sayısının 18 (on sekiz) öğrencinin altına düşmesi </w:t>
      </w:r>
      <w:r w:rsidR="002201D1" w:rsidRPr="00E4143C">
        <w:rPr>
          <w:sz w:val="24"/>
          <w:szCs w:val="24"/>
        </w:rPr>
        <w:t>durumunda ise</w:t>
      </w:r>
      <w:r w:rsidRPr="00E4143C">
        <w:rPr>
          <w:sz w:val="24"/>
          <w:szCs w:val="24"/>
        </w:rPr>
        <w:t xml:space="preserve"> </w:t>
      </w:r>
      <w:r w:rsidR="002201D1" w:rsidRPr="00E4143C">
        <w:rPr>
          <w:sz w:val="24"/>
          <w:szCs w:val="24"/>
        </w:rPr>
        <w:t>kurucu üye s</w:t>
      </w:r>
      <w:r w:rsidRPr="00E4143C">
        <w:rPr>
          <w:sz w:val="24"/>
          <w:szCs w:val="24"/>
        </w:rPr>
        <w:t>ayının 18</w:t>
      </w:r>
      <w:r w:rsidR="002201D1" w:rsidRPr="00E4143C">
        <w:rPr>
          <w:sz w:val="24"/>
          <w:szCs w:val="24"/>
        </w:rPr>
        <w:t xml:space="preserve">’e </w:t>
      </w:r>
      <w:r w:rsidRPr="00E4143C">
        <w:rPr>
          <w:sz w:val="24"/>
          <w:szCs w:val="24"/>
        </w:rPr>
        <w:t xml:space="preserve">(on sekiz) tamamlanmasını ister. </w:t>
      </w:r>
    </w:p>
    <w:p w14:paraId="3BFD0C3B" w14:textId="0F85CFFB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656968" w:rsidRPr="00E4143C">
        <w:rPr>
          <w:sz w:val="24"/>
          <w:szCs w:val="24"/>
        </w:rPr>
        <w:t>4</w:t>
      </w:r>
      <w:r w:rsidRPr="00E4143C">
        <w:rPr>
          <w:sz w:val="24"/>
          <w:szCs w:val="24"/>
        </w:rPr>
        <w:t>) Kulüp kurulu</w:t>
      </w:r>
      <w:r w:rsidR="002201D1" w:rsidRPr="00E4143C">
        <w:rPr>
          <w:sz w:val="24"/>
          <w:szCs w:val="24"/>
        </w:rPr>
        <w:t>şu</w:t>
      </w:r>
      <w:r w:rsidRPr="00E4143C">
        <w:rPr>
          <w:sz w:val="24"/>
          <w:szCs w:val="24"/>
        </w:rPr>
        <w:t xml:space="preserve"> için yapılacak başvuru </w:t>
      </w:r>
      <w:r w:rsidR="00AE13DD" w:rsidRPr="00E4143C">
        <w:rPr>
          <w:sz w:val="24"/>
          <w:szCs w:val="24"/>
        </w:rPr>
        <w:t xml:space="preserve">Sağlık, Kültür ve Spor Daire Başkanlığı </w:t>
      </w:r>
      <w:r w:rsidRPr="00E4143C">
        <w:rPr>
          <w:sz w:val="24"/>
          <w:szCs w:val="24"/>
        </w:rPr>
        <w:t xml:space="preserve">değerlendirme raporu çerçevesinde Koordinasyon Kurulu tarafından incelenir ve </w:t>
      </w:r>
      <w:r w:rsidR="001770B2" w:rsidRPr="00E4143C">
        <w:rPr>
          <w:sz w:val="24"/>
          <w:szCs w:val="24"/>
        </w:rPr>
        <w:t>onaylanması halinde</w:t>
      </w:r>
      <w:r w:rsidRPr="00E4143C">
        <w:rPr>
          <w:sz w:val="24"/>
          <w:szCs w:val="24"/>
        </w:rPr>
        <w:t xml:space="preserve"> kulü</w:t>
      </w:r>
      <w:r w:rsidR="001770B2" w:rsidRPr="00E4143C">
        <w:rPr>
          <w:sz w:val="24"/>
          <w:szCs w:val="24"/>
        </w:rPr>
        <w:t>bün</w:t>
      </w:r>
      <w:r w:rsidRPr="00E4143C">
        <w:rPr>
          <w:sz w:val="24"/>
          <w:szCs w:val="24"/>
        </w:rPr>
        <w:t xml:space="preserve"> kurulu</w:t>
      </w:r>
      <w:r w:rsidR="002201D1" w:rsidRPr="00E4143C">
        <w:rPr>
          <w:sz w:val="24"/>
          <w:szCs w:val="24"/>
        </w:rPr>
        <w:t xml:space="preserve">şu gerçekleşir. </w:t>
      </w:r>
      <w:r w:rsidRPr="00E4143C">
        <w:rPr>
          <w:sz w:val="24"/>
          <w:szCs w:val="24"/>
        </w:rPr>
        <w:t>Kulübün</w:t>
      </w:r>
      <w:r w:rsidR="001770B2" w:rsidRPr="00E4143C">
        <w:rPr>
          <w:sz w:val="24"/>
          <w:szCs w:val="24"/>
        </w:rPr>
        <w:t>,</w:t>
      </w:r>
      <w:r w:rsidRPr="00E4143C">
        <w:rPr>
          <w:sz w:val="24"/>
          <w:szCs w:val="24"/>
        </w:rPr>
        <w:t xml:space="preserve"> kuruluşunu takiben en geç </w:t>
      </w:r>
      <w:r w:rsidR="00661E8C" w:rsidRPr="00E4143C">
        <w:rPr>
          <w:sz w:val="24"/>
          <w:szCs w:val="24"/>
        </w:rPr>
        <w:t xml:space="preserve">otuz </w:t>
      </w:r>
      <w:bookmarkStart w:id="0" w:name="_Hlk90219674"/>
      <w:r w:rsidRPr="00E4143C">
        <w:rPr>
          <w:sz w:val="24"/>
          <w:szCs w:val="24"/>
        </w:rPr>
        <w:t xml:space="preserve">gün içinde </w:t>
      </w:r>
      <w:bookmarkEnd w:id="0"/>
      <w:r w:rsidRPr="00E4143C">
        <w:rPr>
          <w:sz w:val="24"/>
          <w:szCs w:val="24"/>
        </w:rPr>
        <w:t xml:space="preserve">ilk </w:t>
      </w:r>
      <w:r w:rsidR="00636D7B" w:rsidRPr="00E4143C">
        <w:rPr>
          <w:sz w:val="24"/>
          <w:szCs w:val="24"/>
        </w:rPr>
        <w:t xml:space="preserve">Genel Kurulunu </w:t>
      </w:r>
      <w:r w:rsidRPr="00E4143C">
        <w:rPr>
          <w:sz w:val="24"/>
          <w:szCs w:val="24"/>
        </w:rPr>
        <w:t xml:space="preserve">yapması ve </w:t>
      </w:r>
      <w:r w:rsidR="00661E8C" w:rsidRPr="00E4143C">
        <w:rPr>
          <w:sz w:val="24"/>
          <w:szCs w:val="24"/>
        </w:rPr>
        <w:t xml:space="preserve">ilk </w:t>
      </w:r>
      <w:r w:rsidR="00636D7B" w:rsidRPr="00E4143C">
        <w:rPr>
          <w:sz w:val="24"/>
          <w:szCs w:val="24"/>
        </w:rPr>
        <w:t xml:space="preserve">Genel Kurulu </w:t>
      </w:r>
      <w:r w:rsidR="00661E8C" w:rsidRPr="00E4143C">
        <w:rPr>
          <w:sz w:val="24"/>
          <w:szCs w:val="24"/>
        </w:rPr>
        <w:t xml:space="preserve">takiben en geç otuz gün içinde </w:t>
      </w:r>
      <w:r w:rsidRPr="00E4143C">
        <w:rPr>
          <w:sz w:val="24"/>
          <w:szCs w:val="24"/>
        </w:rPr>
        <w:t xml:space="preserve">organlarını seçmesi gerekir. </w:t>
      </w:r>
    </w:p>
    <w:p w14:paraId="75CB004F" w14:textId="36CC92DB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656968" w:rsidRPr="00E4143C">
        <w:rPr>
          <w:sz w:val="24"/>
          <w:szCs w:val="24"/>
        </w:rPr>
        <w:t>5</w:t>
      </w:r>
      <w:r w:rsidRPr="00E4143C">
        <w:rPr>
          <w:sz w:val="24"/>
          <w:szCs w:val="24"/>
        </w:rPr>
        <w:t xml:space="preserve">) Kurulan ya da kurulacak kulüpler siyasi bir organın temsilcisi olamaz, </w:t>
      </w:r>
      <w:r w:rsidR="005775E3" w:rsidRPr="00E4143C">
        <w:rPr>
          <w:sz w:val="24"/>
          <w:szCs w:val="24"/>
        </w:rPr>
        <w:t xml:space="preserve">siyasi faaliyette bulunamaz, </w:t>
      </w:r>
      <w:r w:rsidRPr="00E4143C">
        <w:rPr>
          <w:sz w:val="24"/>
          <w:szCs w:val="24"/>
        </w:rPr>
        <w:t xml:space="preserve">siyasi simge ve renkleri kullanamaz. </w:t>
      </w:r>
    </w:p>
    <w:p w14:paraId="7AB317D2" w14:textId="75E09E33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43A5DAC2" w14:textId="2357EAC1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Öğrenci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ulüplerinin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f</w:t>
      </w:r>
      <w:r w:rsidRPr="00E4143C">
        <w:rPr>
          <w:b/>
          <w:bCs/>
          <w:sz w:val="24"/>
          <w:szCs w:val="24"/>
        </w:rPr>
        <w:t>aaliyet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e</w:t>
      </w:r>
      <w:r w:rsidRPr="00E4143C">
        <w:rPr>
          <w:b/>
          <w:bCs/>
          <w:sz w:val="24"/>
          <w:szCs w:val="24"/>
        </w:rPr>
        <w:t>sasları</w:t>
      </w:r>
    </w:p>
    <w:p w14:paraId="69DBC032" w14:textId="2234889F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1</w:t>
      </w:r>
      <w:r w:rsidR="004E52C5" w:rsidRPr="00E4143C">
        <w:rPr>
          <w:b/>
          <w:sz w:val="24"/>
          <w:szCs w:val="24"/>
        </w:rPr>
        <w:t>8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2"/>
          <w:sz w:val="24"/>
          <w:szCs w:val="24"/>
        </w:rPr>
        <w:t xml:space="preserve"> </w:t>
      </w:r>
      <w:r w:rsidR="001770B2" w:rsidRPr="00E4143C">
        <w:rPr>
          <w:sz w:val="24"/>
          <w:szCs w:val="24"/>
        </w:rPr>
        <w:t>Anayasa, yürürlükteki kanunlar ve ilgili mevzuata uygun olarak faaliyette bulunurlar.</w:t>
      </w:r>
    </w:p>
    <w:p w14:paraId="31CCE1E4" w14:textId="42665562" w:rsidR="001770B2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(2)</w:t>
      </w:r>
      <w:r w:rsidR="00E96BDA" w:rsidRPr="00E4143C">
        <w:rPr>
          <w:sz w:val="24"/>
          <w:szCs w:val="24"/>
        </w:rPr>
        <w:t xml:space="preserve"> Tüm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etkinliklerinde</w:t>
      </w:r>
      <w:r w:rsidR="00E96BDA" w:rsidRPr="00E4143C">
        <w:rPr>
          <w:spacing w:val="1"/>
          <w:sz w:val="24"/>
          <w:szCs w:val="24"/>
        </w:rPr>
        <w:t xml:space="preserve"> </w:t>
      </w:r>
      <w:r w:rsidR="001770B2" w:rsidRPr="00E4143C">
        <w:rPr>
          <w:sz w:val="24"/>
          <w:szCs w:val="24"/>
        </w:rPr>
        <w:t xml:space="preserve">Üniversitenin iç mevzuatına, </w:t>
      </w:r>
      <w:r w:rsidR="00791EAA" w:rsidRPr="00E4143C">
        <w:rPr>
          <w:sz w:val="24"/>
          <w:szCs w:val="24"/>
        </w:rPr>
        <w:t>S</w:t>
      </w:r>
      <w:r w:rsidR="001770B2" w:rsidRPr="00E4143C">
        <w:rPr>
          <w:sz w:val="24"/>
          <w:szCs w:val="24"/>
        </w:rPr>
        <w:t xml:space="preserve">enato, </w:t>
      </w:r>
      <w:r w:rsidR="00791EAA" w:rsidRPr="00E4143C">
        <w:rPr>
          <w:sz w:val="24"/>
          <w:szCs w:val="24"/>
        </w:rPr>
        <w:t>Y</w:t>
      </w:r>
      <w:r w:rsidR="001770B2" w:rsidRPr="00E4143C">
        <w:rPr>
          <w:sz w:val="24"/>
          <w:szCs w:val="24"/>
        </w:rPr>
        <w:t xml:space="preserve">önetim </w:t>
      </w:r>
      <w:r w:rsidR="00791EAA" w:rsidRPr="00E4143C">
        <w:rPr>
          <w:sz w:val="24"/>
          <w:szCs w:val="24"/>
        </w:rPr>
        <w:t>K</w:t>
      </w:r>
      <w:r w:rsidR="001770B2" w:rsidRPr="00E4143C">
        <w:rPr>
          <w:sz w:val="24"/>
          <w:szCs w:val="24"/>
        </w:rPr>
        <w:t xml:space="preserve">urulu, </w:t>
      </w:r>
      <w:r w:rsidR="00791EAA" w:rsidRPr="00E4143C">
        <w:rPr>
          <w:sz w:val="24"/>
          <w:szCs w:val="24"/>
        </w:rPr>
        <w:t>R</w:t>
      </w:r>
      <w:r w:rsidR="001770B2" w:rsidRPr="00E4143C">
        <w:rPr>
          <w:sz w:val="24"/>
          <w:szCs w:val="24"/>
        </w:rPr>
        <w:t xml:space="preserve">ektörlük ve ilgili birimlerin kararlarına uyarlar. </w:t>
      </w:r>
    </w:p>
    <w:p w14:paraId="147F455C" w14:textId="1AAE750B" w:rsidR="00E96BDA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(3</w:t>
      </w:r>
      <w:r w:rsidR="00E96BDA" w:rsidRPr="00E4143C">
        <w:rPr>
          <w:sz w:val="24"/>
          <w:szCs w:val="24"/>
        </w:rPr>
        <w:t>) Siyasi</w:t>
      </w:r>
      <w:r w:rsidR="00E96BDA" w:rsidRPr="00E4143C">
        <w:rPr>
          <w:spacing w:val="-3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partiler</w:t>
      </w:r>
      <w:r w:rsidR="00E96BDA" w:rsidRPr="00E4143C">
        <w:rPr>
          <w:spacing w:val="-3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ile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ilişki içinde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olamazlar.</w:t>
      </w:r>
    </w:p>
    <w:p w14:paraId="7194A293" w14:textId="2F795E0E" w:rsidR="00E96BDA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(4</w:t>
      </w:r>
      <w:r w:rsidR="00E96BDA" w:rsidRPr="00E4143C">
        <w:rPr>
          <w:sz w:val="24"/>
          <w:szCs w:val="24"/>
        </w:rPr>
        <w:t>)</w:t>
      </w:r>
      <w:r w:rsidR="001770B2" w:rsidRPr="00E4143C">
        <w:rPr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Üniversitenin fiziki mekânlarına ve eğitim faaliyetlerine zarar verecek etkinliklerde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bulunamazlar.</w:t>
      </w:r>
    </w:p>
    <w:p w14:paraId="6E2DDE88" w14:textId="3D8D4ECD" w:rsidR="00E96BDA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(5</w:t>
      </w:r>
      <w:r w:rsidR="00E96BDA" w:rsidRPr="00E4143C">
        <w:rPr>
          <w:sz w:val="24"/>
          <w:szCs w:val="24"/>
        </w:rPr>
        <w:t>) Yürüttükleri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faaliyetlerde</w:t>
      </w:r>
      <w:r w:rsidR="00E96BDA" w:rsidRPr="00E4143C">
        <w:rPr>
          <w:spacing w:val="1"/>
          <w:sz w:val="24"/>
          <w:szCs w:val="24"/>
        </w:rPr>
        <w:t xml:space="preserve"> </w:t>
      </w:r>
      <w:r w:rsidR="009305B8" w:rsidRPr="00E4143C">
        <w:rPr>
          <w:sz w:val="24"/>
          <w:szCs w:val="24"/>
        </w:rPr>
        <w:t>dil,</w:t>
      </w:r>
      <w:r w:rsidR="009305B8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din,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ırk,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etnik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köken,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milliyet,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cinsiyet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benzer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nedenlerle ayrım</w:t>
      </w:r>
      <w:r w:rsidR="00E96BDA" w:rsidRPr="00E4143C">
        <w:rPr>
          <w:spacing w:val="4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yapamazlar.</w:t>
      </w:r>
    </w:p>
    <w:p w14:paraId="70BEEE6E" w14:textId="27BDE346" w:rsidR="00E96BDA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(6</w:t>
      </w:r>
      <w:r w:rsidR="00E96BDA" w:rsidRPr="00E4143C">
        <w:rPr>
          <w:sz w:val="24"/>
          <w:szCs w:val="24"/>
        </w:rPr>
        <w:t>) Kulüpler</w:t>
      </w:r>
      <w:r w:rsidR="009305B8" w:rsidRPr="00E4143C">
        <w:rPr>
          <w:sz w:val="24"/>
          <w:szCs w:val="24"/>
        </w:rPr>
        <w:t>in</w:t>
      </w:r>
      <w:r w:rsidR="00E96BDA" w:rsidRPr="00E4143C">
        <w:rPr>
          <w:sz w:val="24"/>
          <w:szCs w:val="24"/>
        </w:rPr>
        <w:t xml:space="preserve"> ortak etkinlikler</w:t>
      </w:r>
      <w:r w:rsidR="009305B8" w:rsidRPr="00E4143C">
        <w:rPr>
          <w:sz w:val="24"/>
          <w:szCs w:val="24"/>
        </w:rPr>
        <w:t>in</w:t>
      </w:r>
      <w:r w:rsidR="00E96BDA" w:rsidRPr="00E4143C">
        <w:rPr>
          <w:sz w:val="24"/>
          <w:szCs w:val="24"/>
        </w:rPr>
        <w:t>de ve iş birliği alanlarında bir kulüp lehine herhangi bir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hiyerarşi</w:t>
      </w:r>
      <w:r w:rsidR="00E96BDA" w:rsidRPr="00E4143C">
        <w:rPr>
          <w:spacing w:val="3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yaratamazlar.</w:t>
      </w:r>
    </w:p>
    <w:p w14:paraId="67CDE8DF" w14:textId="6A20A1D5" w:rsidR="00E96BDA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(7</w:t>
      </w:r>
      <w:r w:rsidR="00E96BDA" w:rsidRPr="00E4143C">
        <w:rPr>
          <w:sz w:val="24"/>
          <w:szCs w:val="24"/>
        </w:rPr>
        <w:t>) Ticari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faaliyette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bulunamaz,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üyelerine</w:t>
      </w:r>
      <w:r w:rsidR="00E96BDA" w:rsidRPr="00E4143C">
        <w:rPr>
          <w:spacing w:val="-3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maddi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çıkar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sağlayamazlar.</w:t>
      </w:r>
    </w:p>
    <w:p w14:paraId="4ECC7980" w14:textId="77777777" w:rsidR="001E553F" w:rsidRPr="00E4143C" w:rsidRDefault="00514461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(8</w:t>
      </w:r>
      <w:r w:rsidR="00E96BDA" w:rsidRPr="00E4143C">
        <w:rPr>
          <w:sz w:val="24"/>
          <w:szCs w:val="24"/>
        </w:rPr>
        <w:t>) Kulüp logoları herhangi bir siyasi parti, dernek, vakıf gibi kurum ve kuruluşları temsil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mahiyeti</w:t>
      </w:r>
      <w:r w:rsidR="009305B8" w:rsidRPr="00E4143C">
        <w:rPr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taşımamalı</w:t>
      </w:r>
      <w:r w:rsidR="009305B8" w:rsidRPr="00E4143C">
        <w:rPr>
          <w:sz w:val="24"/>
          <w:szCs w:val="24"/>
        </w:rPr>
        <w:t>, logolarda benzerlik olmamalı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 xml:space="preserve">ve </w:t>
      </w:r>
      <w:r w:rsidR="0080456A" w:rsidRPr="00E4143C">
        <w:rPr>
          <w:sz w:val="24"/>
          <w:szCs w:val="24"/>
        </w:rPr>
        <w:t xml:space="preserve">sadece </w:t>
      </w:r>
      <w:r w:rsidR="00E96BDA" w:rsidRPr="00E4143C">
        <w:rPr>
          <w:sz w:val="24"/>
          <w:szCs w:val="24"/>
        </w:rPr>
        <w:t>kulübe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özgü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olarak oluşturulmalıdır.</w:t>
      </w:r>
    </w:p>
    <w:p w14:paraId="51D843C2" w14:textId="77777777" w:rsidR="001E553F" w:rsidRPr="00E4143C" w:rsidRDefault="001E553F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5389E782" w14:textId="1F342083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Öğrenci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ulüplerinin</w:t>
      </w:r>
      <w:r w:rsidRPr="00E4143C">
        <w:rPr>
          <w:b/>
          <w:bCs/>
          <w:spacing w:val="-2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ç</w:t>
      </w:r>
      <w:r w:rsidRPr="00E4143C">
        <w:rPr>
          <w:b/>
          <w:bCs/>
          <w:sz w:val="24"/>
          <w:szCs w:val="24"/>
        </w:rPr>
        <w:t>alışma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="001770B2" w:rsidRPr="00E4143C">
        <w:rPr>
          <w:b/>
          <w:bCs/>
          <w:sz w:val="24"/>
          <w:szCs w:val="24"/>
        </w:rPr>
        <w:t>d</w:t>
      </w:r>
      <w:r w:rsidRPr="00E4143C">
        <w:rPr>
          <w:b/>
          <w:bCs/>
          <w:sz w:val="24"/>
          <w:szCs w:val="24"/>
        </w:rPr>
        <w:t>üzeni</w:t>
      </w:r>
    </w:p>
    <w:p w14:paraId="6C834CBA" w14:textId="79D25EC4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sz w:val="24"/>
          <w:szCs w:val="24"/>
        </w:rPr>
        <w:t>MADDE</w:t>
      </w:r>
      <w:r w:rsidRPr="00E4143C">
        <w:rPr>
          <w:b/>
          <w:spacing w:val="-7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1</w:t>
      </w:r>
      <w:r w:rsidR="004E52C5" w:rsidRPr="00E4143C">
        <w:rPr>
          <w:b/>
          <w:sz w:val="24"/>
          <w:szCs w:val="24"/>
        </w:rPr>
        <w:t>9</w:t>
      </w:r>
      <w:r w:rsidRPr="00E4143C">
        <w:rPr>
          <w:b/>
          <w:spacing w:val="-6"/>
          <w:sz w:val="24"/>
          <w:szCs w:val="24"/>
        </w:rPr>
        <w:t xml:space="preserve"> </w:t>
      </w:r>
      <w:r w:rsidRPr="00E4143C">
        <w:rPr>
          <w:b/>
          <w:sz w:val="24"/>
          <w:szCs w:val="24"/>
        </w:rPr>
        <w:t>–</w:t>
      </w:r>
      <w:r w:rsidRPr="00E4143C">
        <w:rPr>
          <w:b/>
          <w:spacing w:val="-5"/>
          <w:sz w:val="24"/>
          <w:szCs w:val="24"/>
        </w:rPr>
        <w:t xml:space="preserve"> </w:t>
      </w:r>
      <w:r w:rsidRPr="00E4143C">
        <w:rPr>
          <w:sz w:val="24"/>
          <w:szCs w:val="24"/>
        </w:rPr>
        <w:t>(1)</w:t>
      </w:r>
      <w:r w:rsidRPr="00E4143C">
        <w:rPr>
          <w:spacing w:val="-8"/>
          <w:sz w:val="24"/>
          <w:szCs w:val="24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Kulüpler</w:t>
      </w:r>
      <w:r w:rsidRPr="00E4143C">
        <w:rPr>
          <w:spacing w:val="-8"/>
          <w:sz w:val="24"/>
          <w:szCs w:val="24"/>
          <w:shd w:val="clear" w:color="auto" w:fill="FFFFFF" w:themeFill="background1"/>
        </w:rPr>
        <w:t xml:space="preserve"> </w:t>
      </w:r>
      <w:r w:rsidR="00EE3B53" w:rsidRPr="00E4143C">
        <w:rPr>
          <w:spacing w:val="-8"/>
          <w:sz w:val="24"/>
          <w:szCs w:val="24"/>
          <w:shd w:val="clear" w:color="auto" w:fill="FFFFFF" w:themeFill="background1"/>
        </w:rPr>
        <w:t>Ü</w:t>
      </w:r>
      <w:r w:rsidRPr="00E4143C">
        <w:rPr>
          <w:sz w:val="24"/>
          <w:szCs w:val="24"/>
          <w:shd w:val="clear" w:color="auto" w:fill="FFFFFF" w:themeFill="background1"/>
        </w:rPr>
        <w:t>niversite</w:t>
      </w:r>
      <w:r w:rsidRPr="00E4143C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içi</w:t>
      </w:r>
      <w:r w:rsidR="001770B2" w:rsidRPr="00E4143C">
        <w:rPr>
          <w:sz w:val="24"/>
          <w:szCs w:val="24"/>
          <w:shd w:val="clear" w:color="auto" w:fill="FFFFFF" w:themeFill="background1"/>
        </w:rPr>
        <w:t>nde</w:t>
      </w:r>
      <w:r w:rsidRPr="00E4143C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ve</w:t>
      </w:r>
      <w:r w:rsidR="001770B2" w:rsidRPr="00E4143C">
        <w:rPr>
          <w:sz w:val="24"/>
          <w:szCs w:val="24"/>
          <w:shd w:val="clear" w:color="auto" w:fill="FFFFFF" w:themeFill="background1"/>
        </w:rPr>
        <w:t>ya</w:t>
      </w:r>
      <w:r w:rsidRPr="00E4143C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dış</w:t>
      </w:r>
      <w:r w:rsidR="001770B2" w:rsidRPr="00E4143C">
        <w:rPr>
          <w:sz w:val="24"/>
          <w:szCs w:val="24"/>
          <w:shd w:val="clear" w:color="auto" w:fill="FFFFFF" w:themeFill="background1"/>
        </w:rPr>
        <w:t>ında</w:t>
      </w:r>
      <w:r w:rsidR="00215F85" w:rsidRPr="00E4143C">
        <w:rPr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düzenleyecekleri</w:t>
      </w:r>
      <w:r w:rsidRPr="00E4143C">
        <w:rPr>
          <w:spacing w:val="-57"/>
          <w:sz w:val="24"/>
          <w:szCs w:val="24"/>
          <w:shd w:val="clear" w:color="auto" w:fill="FFFFFF" w:themeFill="background1"/>
        </w:rPr>
        <w:t xml:space="preserve">   </w:t>
      </w:r>
      <w:r w:rsidR="00215F85" w:rsidRPr="00E4143C">
        <w:rPr>
          <w:spacing w:val="-57"/>
          <w:sz w:val="24"/>
          <w:szCs w:val="24"/>
          <w:shd w:val="clear" w:color="auto" w:fill="FFFFFF" w:themeFill="background1"/>
        </w:rPr>
        <w:t xml:space="preserve">     </w:t>
      </w:r>
      <w:r w:rsidRPr="00E4143C">
        <w:rPr>
          <w:sz w:val="24"/>
          <w:szCs w:val="24"/>
          <w:shd w:val="clear" w:color="auto" w:fill="FFFFFF" w:themeFill="background1"/>
        </w:rPr>
        <w:t xml:space="preserve">her etkinlik </w:t>
      </w:r>
      <w:r w:rsidR="001770B2" w:rsidRPr="00E4143C">
        <w:rPr>
          <w:sz w:val="24"/>
          <w:szCs w:val="24"/>
          <w:shd w:val="clear" w:color="auto" w:fill="FFFFFF" w:themeFill="background1"/>
        </w:rPr>
        <w:t xml:space="preserve">için </w:t>
      </w:r>
      <w:r w:rsidRPr="00E4143C">
        <w:rPr>
          <w:sz w:val="24"/>
          <w:szCs w:val="24"/>
          <w:shd w:val="clear" w:color="auto" w:fill="FFFFFF" w:themeFill="background1"/>
        </w:rPr>
        <w:t>Öğrenci Kulüpleri Etkinlik Başvuru Formunu</w:t>
      </w:r>
      <w:r w:rsidRPr="00E4143C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="00F67252" w:rsidRPr="00E4143C">
        <w:rPr>
          <w:spacing w:val="1"/>
          <w:sz w:val="24"/>
          <w:szCs w:val="24"/>
          <w:shd w:val="clear" w:color="auto" w:fill="FFFFFF" w:themeFill="background1"/>
        </w:rPr>
        <w:t xml:space="preserve">doldurarak </w:t>
      </w:r>
      <w:r w:rsidR="00F67252" w:rsidRPr="00E4143C">
        <w:rPr>
          <w:sz w:val="24"/>
          <w:szCs w:val="24"/>
          <w:shd w:val="clear" w:color="auto" w:fill="FFFFFF" w:themeFill="background1"/>
        </w:rPr>
        <w:t xml:space="preserve">kulüp danışmanının </w:t>
      </w:r>
      <w:r w:rsidR="001770B2" w:rsidRPr="00E4143C">
        <w:rPr>
          <w:sz w:val="24"/>
          <w:szCs w:val="24"/>
          <w:shd w:val="clear" w:color="auto" w:fill="FFFFFF" w:themeFill="background1"/>
        </w:rPr>
        <w:t xml:space="preserve">ıslak imzalı onayını alır ve </w:t>
      </w:r>
      <w:r w:rsidRPr="00E4143C">
        <w:rPr>
          <w:sz w:val="24"/>
          <w:szCs w:val="24"/>
          <w:shd w:val="clear" w:color="auto" w:fill="FFFFFF" w:themeFill="background1"/>
        </w:rPr>
        <w:t xml:space="preserve">etkinlikten en az on beş gün önce </w:t>
      </w:r>
      <w:r w:rsidR="00AE13DD" w:rsidRPr="00E4143C">
        <w:rPr>
          <w:spacing w:val="1"/>
          <w:sz w:val="24"/>
          <w:szCs w:val="24"/>
          <w:shd w:val="clear" w:color="auto" w:fill="FFFFFF" w:themeFill="background1"/>
        </w:rPr>
        <w:t>Daire Başkanlığına</w:t>
      </w:r>
      <w:r w:rsidR="00F67252" w:rsidRPr="00E4143C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E4143C">
        <w:rPr>
          <w:sz w:val="24"/>
          <w:szCs w:val="24"/>
          <w:shd w:val="clear" w:color="auto" w:fill="FFFFFF" w:themeFill="background1"/>
        </w:rPr>
        <w:t>başvuruda bulunurlar. Afiş asma tale</w:t>
      </w:r>
      <w:r w:rsidR="00F67252" w:rsidRPr="00E4143C">
        <w:rPr>
          <w:sz w:val="24"/>
          <w:szCs w:val="24"/>
          <w:shd w:val="clear" w:color="auto" w:fill="FFFFFF" w:themeFill="background1"/>
        </w:rPr>
        <w:t>bi,</w:t>
      </w:r>
      <w:r w:rsidRPr="00E4143C">
        <w:rPr>
          <w:sz w:val="24"/>
          <w:szCs w:val="24"/>
          <w:shd w:val="clear" w:color="auto" w:fill="FFFFFF" w:themeFill="background1"/>
        </w:rPr>
        <w:t xml:space="preserve"> afiş örneği, katılımcı bilgileri ve </w:t>
      </w:r>
      <w:r w:rsidR="00F67252" w:rsidRPr="00E4143C">
        <w:rPr>
          <w:sz w:val="24"/>
          <w:szCs w:val="24"/>
          <w:shd w:val="clear" w:color="auto" w:fill="FFFFFF" w:themeFill="background1"/>
        </w:rPr>
        <w:t xml:space="preserve">diğer </w:t>
      </w:r>
      <w:r w:rsidRPr="00E4143C">
        <w:rPr>
          <w:sz w:val="24"/>
          <w:szCs w:val="24"/>
          <w:shd w:val="clear" w:color="auto" w:fill="FFFFFF" w:themeFill="background1"/>
        </w:rPr>
        <w:t>açıklamalar</w:t>
      </w:r>
      <w:r w:rsidRPr="00E4143C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="00F67252" w:rsidRPr="00E4143C">
        <w:rPr>
          <w:spacing w:val="1"/>
          <w:sz w:val="24"/>
          <w:szCs w:val="24"/>
          <w:shd w:val="clear" w:color="auto" w:fill="FFFFFF" w:themeFill="background1"/>
        </w:rPr>
        <w:t xml:space="preserve">başvuru </w:t>
      </w:r>
      <w:r w:rsidRPr="00E4143C">
        <w:rPr>
          <w:sz w:val="24"/>
          <w:szCs w:val="24"/>
          <w:shd w:val="clear" w:color="auto" w:fill="FFFFFF" w:themeFill="background1"/>
        </w:rPr>
        <w:t>ek</w:t>
      </w:r>
      <w:r w:rsidR="00F67252" w:rsidRPr="00E4143C">
        <w:rPr>
          <w:sz w:val="24"/>
          <w:szCs w:val="24"/>
          <w:shd w:val="clear" w:color="auto" w:fill="FFFFFF" w:themeFill="background1"/>
        </w:rPr>
        <w:t>inde</w:t>
      </w:r>
      <w:r w:rsidRPr="00E4143C">
        <w:rPr>
          <w:sz w:val="24"/>
          <w:szCs w:val="24"/>
          <w:shd w:val="clear" w:color="auto" w:fill="FFFFFF" w:themeFill="background1"/>
        </w:rPr>
        <w:t xml:space="preserve"> </w:t>
      </w:r>
      <w:r w:rsidR="00F67252" w:rsidRPr="00E4143C">
        <w:rPr>
          <w:sz w:val="24"/>
          <w:szCs w:val="24"/>
          <w:shd w:val="clear" w:color="auto" w:fill="FFFFFF" w:themeFill="background1"/>
        </w:rPr>
        <w:t>yer almalıdır</w:t>
      </w:r>
      <w:r w:rsidRPr="00E4143C">
        <w:rPr>
          <w:sz w:val="24"/>
          <w:szCs w:val="24"/>
        </w:rPr>
        <w:t>.</w:t>
      </w:r>
    </w:p>
    <w:p w14:paraId="243CB664" w14:textId="39108388" w:rsidR="00507A69" w:rsidRPr="00E4143C" w:rsidRDefault="00507A69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(2) Üniversite içi ve dışı </w:t>
      </w:r>
      <w:r w:rsidR="0009109B" w:rsidRPr="00E4143C">
        <w:rPr>
          <w:sz w:val="24"/>
          <w:szCs w:val="24"/>
        </w:rPr>
        <w:t xml:space="preserve">her </w:t>
      </w:r>
      <w:r w:rsidRPr="00E4143C">
        <w:rPr>
          <w:sz w:val="24"/>
          <w:szCs w:val="24"/>
        </w:rPr>
        <w:t>etkinlik</w:t>
      </w:r>
      <w:r w:rsidR="0009109B" w:rsidRPr="00E4143C">
        <w:rPr>
          <w:sz w:val="24"/>
          <w:szCs w:val="24"/>
        </w:rPr>
        <w:t xml:space="preserve"> </w:t>
      </w:r>
      <w:r w:rsidR="00215F85" w:rsidRPr="00E4143C">
        <w:rPr>
          <w:sz w:val="24"/>
          <w:szCs w:val="24"/>
        </w:rPr>
        <w:t>kulüp danışmanı</w:t>
      </w:r>
      <w:r w:rsidR="0009109B" w:rsidRPr="00E4143C">
        <w:rPr>
          <w:sz w:val="24"/>
          <w:szCs w:val="24"/>
        </w:rPr>
        <w:t xml:space="preserve"> </w:t>
      </w:r>
      <w:r w:rsidR="001770B2" w:rsidRPr="00E4143C">
        <w:rPr>
          <w:sz w:val="24"/>
          <w:szCs w:val="24"/>
        </w:rPr>
        <w:t>ve</w:t>
      </w:r>
      <w:r w:rsidR="0009109B" w:rsidRPr="00E4143C">
        <w:rPr>
          <w:sz w:val="24"/>
          <w:szCs w:val="24"/>
        </w:rPr>
        <w:t xml:space="preserve"> </w:t>
      </w:r>
      <w:r w:rsidR="00AE13DD" w:rsidRPr="00E4143C">
        <w:rPr>
          <w:sz w:val="24"/>
          <w:szCs w:val="24"/>
        </w:rPr>
        <w:t>Daire Başkanlığım</w:t>
      </w:r>
      <w:r w:rsidR="0009109B" w:rsidRPr="00E4143C">
        <w:rPr>
          <w:sz w:val="24"/>
          <w:szCs w:val="24"/>
        </w:rPr>
        <w:t xml:space="preserve"> </w:t>
      </w:r>
      <w:r w:rsidR="00215F85" w:rsidRPr="00E4143C">
        <w:rPr>
          <w:sz w:val="24"/>
          <w:szCs w:val="24"/>
        </w:rPr>
        <w:t xml:space="preserve">imzalı uygunluğu </w:t>
      </w:r>
      <w:r w:rsidR="0009109B" w:rsidRPr="00E4143C">
        <w:rPr>
          <w:sz w:val="24"/>
          <w:szCs w:val="24"/>
        </w:rPr>
        <w:t>sonrası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Rektörlük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onayı</w:t>
      </w:r>
      <w:r w:rsidRPr="00E4143C">
        <w:rPr>
          <w:spacing w:val="2"/>
          <w:sz w:val="24"/>
          <w:szCs w:val="24"/>
        </w:rPr>
        <w:t xml:space="preserve"> </w:t>
      </w:r>
      <w:r w:rsidR="0009109B" w:rsidRPr="00E4143C">
        <w:rPr>
          <w:sz w:val="24"/>
          <w:szCs w:val="24"/>
        </w:rPr>
        <w:t xml:space="preserve">ile </w:t>
      </w:r>
      <w:r w:rsidRPr="00E4143C">
        <w:rPr>
          <w:sz w:val="24"/>
          <w:szCs w:val="24"/>
        </w:rPr>
        <w:t>gerçekleştirilir.</w:t>
      </w:r>
    </w:p>
    <w:p w14:paraId="042367FF" w14:textId="283EDD90" w:rsidR="00E96BDA" w:rsidRPr="00E4143C" w:rsidRDefault="00507A69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(3) </w:t>
      </w:r>
      <w:r w:rsidR="00E96BDA" w:rsidRPr="00E4143C">
        <w:rPr>
          <w:sz w:val="24"/>
          <w:szCs w:val="24"/>
        </w:rPr>
        <w:t>Kulüplerin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etkinlikleri</w:t>
      </w:r>
      <w:r w:rsidR="001770B2" w:rsidRPr="00E4143C">
        <w:rPr>
          <w:sz w:val="24"/>
          <w:szCs w:val="24"/>
        </w:rPr>
        <w:t>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tüzüklerinde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belirtilen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faaliyet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alanlarına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ilişkin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olmalıdır.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Bu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faaliyetlere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öğrenciler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dışında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çalıştırıcı,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eğitmen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ve</w:t>
      </w:r>
      <w:r w:rsidR="00E96BDA" w:rsidRPr="00E4143C">
        <w:rPr>
          <w:spacing w:val="1"/>
          <w:sz w:val="24"/>
          <w:szCs w:val="24"/>
        </w:rPr>
        <w:t xml:space="preserve"> </w:t>
      </w:r>
      <w:r w:rsidR="0009109B" w:rsidRPr="00E4143C">
        <w:rPr>
          <w:spacing w:val="1"/>
          <w:sz w:val="24"/>
          <w:szCs w:val="24"/>
        </w:rPr>
        <w:t xml:space="preserve">benzeri </w:t>
      </w:r>
      <w:r w:rsidR="00E96BDA" w:rsidRPr="00E4143C">
        <w:rPr>
          <w:sz w:val="24"/>
          <w:szCs w:val="24"/>
        </w:rPr>
        <w:t>diğer</w:t>
      </w:r>
      <w:r w:rsidR="00E96BDA" w:rsidRPr="00E4143C">
        <w:rPr>
          <w:spacing w:val="1"/>
          <w:sz w:val="24"/>
          <w:szCs w:val="24"/>
        </w:rPr>
        <w:t xml:space="preserve"> </w:t>
      </w:r>
      <w:r w:rsidR="0009109B" w:rsidRPr="00E4143C">
        <w:rPr>
          <w:spacing w:val="1"/>
          <w:sz w:val="24"/>
          <w:szCs w:val="24"/>
        </w:rPr>
        <w:t xml:space="preserve">tüm katılımcılar </w:t>
      </w:r>
      <w:r w:rsidR="00E96BDA" w:rsidRPr="00E4143C">
        <w:rPr>
          <w:sz w:val="24"/>
          <w:szCs w:val="24"/>
        </w:rPr>
        <w:t>Rektörlük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onayıyla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katılabilir.</w:t>
      </w:r>
    </w:p>
    <w:p w14:paraId="5D594ED1" w14:textId="264A16E1" w:rsidR="00E96BDA" w:rsidRPr="00E4143C" w:rsidRDefault="00507A69" w:rsidP="005210EB">
      <w:pPr>
        <w:pStyle w:val="ListeParagraf"/>
        <w:spacing w:line="276" w:lineRule="auto"/>
        <w:ind w:left="0"/>
        <w:rPr>
          <w:color w:val="000000" w:themeColor="text1"/>
          <w:sz w:val="24"/>
          <w:szCs w:val="24"/>
        </w:rPr>
      </w:pPr>
      <w:r w:rsidRPr="00E4143C">
        <w:rPr>
          <w:sz w:val="24"/>
          <w:szCs w:val="24"/>
        </w:rPr>
        <w:t>(4</w:t>
      </w:r>
      <w:r w:rsidRPr="00E4143C">
        <w:rPr>
          <w:sz w:val="24"/>
          <w:szCs w:val="24"/>
          <w:shd w:val="clear" w:color="auto" w:fill="FFFFFF" w:themeFill="background1"/>
        </w:rPr>
        <w:t xml:space="preserve">) </w:t>
      </w:r>
      <w:r w:rsidR="00E96BDA" w:rsidRPr="00E4143C">
        <w:rPr>
          <w:color w:val="000000" w:themeColor="text1"/>
          <w:sz w:val="24"/>
          <w:szCs w:val="24"/>
        </w:rPr>
        <w:t xml:space="preserve">Kulüpler etkinliklerini gerçekleştirdikten sonra </w:t>
      </w:r>
      <w:r w:rsidR="00791EAA" w:rsidRPr="00E4143C">
        <w:rPr>
          <w:color w:val="000000" w:themeColor="text1"/>
          <w:sz w:val="24"/>
          <w:szCs w:val="24"/>
        </w:rPr>
        <w:t>10</w:t>
      </w:r>
      <w:r w:rsidR="00E96BDA" w:rsidRPr="00E4143C">
        <w:rPr>
          <w:color w:val="000000" w:themeColor="text1"/>
          <w:sz w:val="24"/>
          <w:szCs w:val="24"/>
        </w:rPr>
        <w:t xml:space="preserve"> (</w:t>
      </w:r>
      <w:r w:rsidR="00791EAA" w:rsidRPr="00E4143C">
        <w:rPr>
          <w:color w:val="000000" w:themeColor="text1"/>
          <w:sz w:val="24"/>
          <w:szCs w:val="24"/>
        </w:rPr>
        <w:t>on</w:t>
      </w:r>
      <w:r w:rsidR="00E96BDA" w:rsidRPr="00E4143C">
        <w:rPr>
          <w:color w:val="000000" w:themeColor="text1"/>
          <w:sz w:val="24"/>
          <w:szCs w:val="24"/>
        </w:rPr>
        <w:t>) gün içerisinde Etkinlik Sonuç</w:t>
      </w:r>
      <w:r w:rsidR="00E96BDA" w:rsidRPr="00E4143C">
        <w:rPr>
          <w:color w:val="000000" w:themeColor="text1"/>
          <w:spacing w:val="1"/>
          <w:sz w:val="24"/>
          <w:szCs w:val="24"/>
        </w:rPr>
        <w:t xml:space="preserve"> </w:t>
      </w:r>
      <w:r w:rsidR="00E96BDA" w:rsidRPr="00E4143C">
        <w:rPr>
          <w:color w:val="000000" w:themeColor="text1"/>
          <w:sz w:val="24"/>
          <w:szCs w:val="24"/>
        </w:rPr>
        <w:t>Bildirim Formu doldurur</w:t>
      </w:r>
      <w:r w:rsidRPr="00E4143C">
        <w:rPr>
          <w:color w:val="000000" w:themeColor="text1"/>
          <w:sz w:val="24"/>
          <w:szCs w:val="24"/>
        </w:rPr>
        <w:t xml:space="preserve">lar ve kulüp danışmanlarına </w:t>
      </w:r>
      <w:r w:rsidR="00791EAA" w:rsidRPr="00E4143C">
        <w:rPr>
          <w:color w:val="000000" w:themeColor="text1"/>
          <w:sz w:val="24"/>
          <w:szCs w:val="24"/>
        </w:rPr>
        <w:t xml:space="preserve">imzalattıktan sonra Sağlık, Kültür ve Spor </w:t>
      </w:r>
      <w:r w:rsidR="00791EAA" w:rsidRPr="00E4143C">
        <w:rPr>
          <w:color w:val="000000" w:themeColor="text1"/>
          <w:sz w:val="24"/>
          <w:szCs w:val="24"/>
        </w:rPr>
        <w:lastRenderedPageBreak/>
        <w:t>Daire Başkanlığına teslim ederler.</w:t>
      </w:r>
      <w:r w:rsidR="00E96BDA" w:rsidRPr="00E4143C">
        <w:rPr>
          <w:color w:val="000000" w:themeColor="text1"/>
          <w:sz w:val="24"/>
          <w:szCs w:val="24"/>
        </w:rPr>
        <w:t xml:space="preserve"> </w:t>
      </w:r>
      <w:r w:rsidR="001770B2" w:rsidRPr="00E4143C">
        <w:rPr>
          <w:color w:val="000000" w:themeColor="text1"/>
          <w:sz w:val="24"/>
          <w:szCs w:val="24"/>
        </w:rPr>
        <w:t>Formu</w:t>
      </w:r>
      <w:r w:rsidR="00E96BDA" w:rsidRPr="00E4143C">
        <w:rPr>
          <w:color w:val="000000" w:themeColor="text1"/>
          <w:sz w:val="24"/>
          <w:szCs w:val="24"/>
        </w:rPr>
        <w:t xml:space="preserve"> zamanında doldura</w:t>
      </w:r>
      <w:r w:rsidRPr="00E4143C">
        <w:rPr>
          <w:color w:val="000000" w:themeColor="text1"/>
          <w:sz w:val="24"/>
          <w:szCs w:val="24"/>
        </w:rPr>
        <w:t xml:space="preserve">rak </w:t>
      </w:r>
      <w:r w:rsidR="00791EAA" w:rsidRPr="00E4143C">
        <w:rPr>
          <w:color w:val="000000" w:themeColor="text1"/>
          <w:sz w:val="24"/>
          <w:szCs w:val="24"/>
        </w:rPr>
        <w:t xml:space="preserve">Sağlık, Kültür ve Spor Daire Başkanlığına </w:t>
      </w:r>
      <w:r w:rsidRPr="00E4143C">
        <w:rPr>
          <w:color w:val="000000" w:themeColor="text1"/>
          <w:spacing w:val="1"/>
          <w:sz w:val="24"/>
          <w:szCs w:val="24"/>
        </w:rPr>
        <w:t xml:space="preserve">teslim etmeyen </w:t>
      </w:r>
      <w:r w:rsidR="00E96BDA" w:rsidRPr="00E4143C">
        <w:rPr>
          <w:color w:val="000000" w:themeColor="text1"/>
          <w:sz w:val="24"/>
          <w:szCs w:val="24"/>
        </w:rPr>
        <w:t>kulüplerin</w:t>
      </w:r>
      <w:r w:rsidR="00E96BDA" w:rsidRPr="00E4143C">
        <w:rPr>
          <w:color w:val="000000" w:themeColor="text1"/>
          <w:spacing w:val="-1"/>
          <w:sz w:val="24"/>
          <w:szCs w:val="24"/>
        </w:rPr>
        <w:t xml:space="preserve"> </w:t>
      </w:r>
      <w:r w:rsidR="00E96BDA" w:rsidRPr="00E4143C">
        <w:rPr>
          <w:color w:val="000000" w:themeColor="text1"/>
          <w:sz w:val="24"/>
          <w:szCs w:val="24"/>
        </w:rPr>
        <w:t>bir sonraki faaliyetlerine</w:t>
      </w:r>
      <w:r w:rsidR="00E96BDA" w:rsidRPr="00E4143C">
        <w:rPr>
          <w:color w:val="000000" w:themeColor="text1"/>
          <w:spacing w:val="-2"/>
          <w:sz w:val="24"/>
          <w:szCs w:val="24"/>
        </w:rPr>
        <w:t xml:space="preserve"> </w:t>
      </w:r>
      <w:r w:rsidR="00E96BDA" w:rsidRPr="00E4143C">
        <w:rPr>
          <w:color w:val="000000" w:themeColor="text1"/>
          <w:sz w:val="24"/>
          <w:szCs w:val="24"/>
        </w:rPr>
        <w:t>izin verilmez</w:t>
      </w:r>
      <w:r w:rsidR="00E96BDA" w:rsidRPr="00E4143C">
        <w:rPr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14:paraId="61473C22" w14:textId="2A4CFE87" w:rsidR="00E96BDA" w:rsidRPr="00E4143C" w:rsidRDefault="00507A69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E4143C" w:rsidRPr="00E4143C">
        <w:rPr>
          <w:sz w:val="24"/>
          <w:szCs w:val="24"/>
        </w:rPr>
        <w:t>5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>Alanına dair gerçekleştireceği etkinlik ile Üniversiteyi temsil edecek olan kulüplere bütçe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imkânları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çerçevesinde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harcırah verilebilir.</w:t>
      </w:r>
    </w:p>
    <w:p w14:paraId="04DACB62" w14:textId="6A9DF5E4" w:rsidR="00E96BDA" w:rsidRPr="00E4143C" w:rsidRDefault="00507A69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E4143C" w:rsidRPr="00E4143C">
        <w:rPr>
          <w:sz w:val="24"/>
          <w:szCs w:val="24"/>
        </w:rPr>
        <w:t>6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>Üyelerden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üyelik</w:t>
      </w:r>
      <w:r w:rsidR="00E96BDA" w:rsidRPr="00E4143C">
        <w:rPr>
          <w:spacing w:val="-7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aidatı</w:t>
      </w:r>
      <w:r w:rsidR="00E96BDA" w:rsidRPr="00E4143C">
        <w:rPr>
          <w:spacing w:val="-8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veya</w:t>
      </w:r>
      <w:r w:rsidR="00E96BDA" w:rsidRPr="00E4143C">
        <w:rPr>
          <w:spacing w:val="-8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başka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bir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ad</w:t>
      </w:r>
      <w:r w:rsidR="00E96BDA" w:rsidRPr="00E4143C">
        <w:rPr>
          <w:spacing w:val="-4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altında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para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alınamaz</w:t>
      </w:r>
      <w:r w:rsidRPr="00E4143C">
        <w:rPr>
          <w:sz w:val="24"/>
          <w:szCs w:val="24"/>
        </w:rPr>
        <w:t>.</w:t>
      </w:r>
      <w:r w:rsidR="00E96BDA" w:rsidRPr="00E4143C">
        <w:rPr>
          <w:sz w:val="24"/>
          <w:szCs w:val="24"/>
        </w:rPr>
        <w:t xml:space="preserve"> </w:t>
      </w:r>
      <w:r w:rsidRPr="00E4143C">
        <w:rPr>
          <w:sz w:val="24"/>
          <w:szCs w:val="24"/>
        </w:rPr>
        <w:t>A</w:t>
      </w:r>
      <w:r w:rsidR="00E96BDA" w:rsidRPr="00E4143C">
        <w:rPr>
          <w:sz w:val="24"/>
          <w:szCs w:val="24"/>
        </w:rPr>
        <w:t>ncak</w:t>
      </w:r>
      <w:r w:rsidR="00E96BDA" w:rsidRPr="00E4143C">
        <w:rPr>
          <w:spacing w:val="-5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kulüp</w:t>
      </w:r>
      <w:r w:rsidR="00E96BDA" w:rsidRPr="00E4143C">
        <w:rPr>
          <w:spacing w:val="-8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üyeleri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kendi</w:t>
      </w:r>
      <w:r w:rsidR="00E96BDA" w:rsidRPr="00E4143C">
        <w:rPr>
          <w:spacing w:val="-57"/>
          <w:sz w:val="24"/>
          <w:szCs w:val="24"/>
        </w:rPr>
        <w:t xml:space="preserve">         </w:t>
      </w:r>
      <w:r w:rsidR="00E96BDA" w:rsidRPr="00E4143C">
        <w:rPr>
          <w:sz w:val="24"/>
          <w:szCs w:val="24"/>
        </w:rPr>
        <w:t>rızaları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ve kulüp danışmanın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onayı ile kulübe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ayni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destekte bulunabilirler.</w:t>
      </w:r>
    </w:p>
    <w:p w14:paraId="58B918B6" w14:textId="1654504D" w:rsidR="00E96BDA" w:rsidRPr="00E4143C" w:rsidRDefault="004F1663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E4143C" w:rsidRPr="00E4143C">
        <w:rPr>
          <w:sz w:val="24"/>
          <w:szCs w:val="24"/>
        </w:rPr>
        <w:t>7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>Kulüplerin üniversite dışındaki kurumlardan alacakları eğitim v</w:t>
      </w:r>
      <w:r w:rsidR="0094033D" w:rsidRPr="00E4143C">
        <w:rPr>
          <w:sz w:val="24"/>
          <w:szCs w:val="24"/>
        </w:rPr>
        <w:t xml:space="preserve">e </w:t>
      </w:r>
      <w:r w:rsidR="00E96BDA" w:rsidRPr="00E4143C">
        <w:rPr>
          <w:sz w:val="24"/>
          <w:szCs w:val="24"/>
        </w:rPr>
        <w:t>b</w:t>
      </w:r>
      <w:r w:rsidR="0094033D" w:rsidRPr="00E4143C">
        <w:rPr>
          <w:sz w:val="24"/>
          <w:szCs w:val="24"/>
        </w:rPr>
        <w:t>enzeri</w:t>
      </w:r>
      <w:r w:rsidR="00E96BDA" w:rsidRPr="00E4143C">
        <w:rPr>
          <w:sz w:val="24"/>
          <w:szCs w:val="24"/>
        </w:rPr>
        <w:t xml:space="preserve"> hizmetler için </w:t>
      </w:r>
      <w:r w:rsidR="001770B2" w:rsidRPr="00E4143C">
        <w:rPr>
          <w:sz w:val="24"/>
          <w:szCs w:val="24"/>
        </w:rPr>
        <w:t>ulusal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 xml:space="preserve">mevzuata uygun lisanslı kurumlardan gelen teklifler kulüp </w:t>
      </w:r>
      <w:r w:rsidR="00E119BB" w:rsidRPr="00E4143C">
        <w:rPr>
          <w:sz w:val="24"/>
          <w:szCs w:val="24"/>
        </w:rPr>
        <w:t xml:space="preserve">Yönetim Kurulu </w:t>
      </w:r>
      <w:r w:rsidR="00E96BDA" w:rsidRPr="00E4143C">
        <w:rPr>
          <w:sz w:val="24"/>
          <w:szCs w:val="24"/>
        </w:rPr>
        <w:t xml:space="preserve">tarafından </w:t>
      </w:r>
      <w:r w:rsidR="005F205B" w:rsidRPr="00E4143C">
        <w:rPr>
          <w:sz w:val="24"/>
          <w:szCs w:val="24"/>
        </w:rPr>
        <w:t xml:space="preserve">değerlendirilir ve olumlu bulunan teklifler onay için Koordinasyon Kuruluna sunulur. Koordinasyon Kurulunun onay vermesi halinde ilgili </w:t>
      </w:r>
      <w:r w:rsidR="00E96BDA" w:rsidRPr="00E4143C">
        <w:rPr>
          <w:sz w:val="24"/>
          <w:szCs w:val="24"/>
        </w:rPr>
        <w:t>kurumdan</w:t>
      </w:r>
      <w:r w:rsidR="00E96BDA" w:rsidRPr="00E4143C">
        <w:rPr>
          <w:spacing w:val="-6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hizmet</w:t>
      </w:r>
      <w:r w:rsidR="00E96BDA" w:rsidRPr="00E4143C">
        <w:rPr>
          <w:spacing w:val="-6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alınabilir</w:t>
      </w:r>
      <w:r w:rsidR="005F205B" w:rsidRPr="00E4143C">
        <w:rPr>
          <w:sz w:val="24"/>
          <w:szCs w:val="24"/>
        </w:rPr>
        <w:t xml:space="preserve">. </w:t>
      </w:r>
      <w:r w:rsidR="005F205B" w:rsidRPr="00E4143C">
        <w:rPr>
          <w:spacing w:val="-58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Kurum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ücreti,</w:t>
      </w:r>
      <w:r w:rsidR="00E96BDA" w:rsidRPr="00E4143C">
        <w:rPr>
          <w:spacing w:val="-9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hizmetten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yararlanacak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üye</w:t>
      </w:r>
      <w:r w:rsidR="001770B2" w:rsidRPr="00E4143C">
        <w:rPr>
          <w:sz w:val="24"/>
          <w:szCs w:val="24"/>
        </w:rPr>
        <w:t>ler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tarafından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doğrudan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kuruma</w:t>
      </w:r>
      <w:r w:rsidR="00E96BDA" w:rsidRPr="00E4143C">
        <w:rPr>
          <w:spacing w:val="-1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ödenir.</w:t>
      </w:r>
      <w:r w:rsidR="00E96BDA" w:rsidRPr="00E4143C">
        <w:rPr>
          <w:spacing w:val="-10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Kulüp</w:t>
      </w:r>
      <w:r w:rsidR="00E96BDA" w:rsidRPr="00E4143C">
        <w:rPr>
          <w:spacing w:val="-7"/>
          <w:sz w:val="24"/>
          <w:szCs w:val="24"/>
        </w:rPr>
        <w:t xml:space="preserve"> </w:t>
      </w:r>
      <w:r w:rsidR="006A1E2A" w:rsidRPr="00E4143C">
        <w:rPr>
          <w:sz w:val="24"/>
          <w:szCs w:val="24"/>
        </w:rPr>
        <w:t xml:space="preserve">yönetimi elden </w:t>
      </w:r>
      <w:r w:rsidR="00E96BDA" w:rsidRPr="00E4143C">
        <w:rPr>
          <w:sz w:val="24"/>
          <w:szCs w:val="24"/>
        </w:rPr>
        <w:t>para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toplayamaz.</w:t>
      </w:r>
    </w:p>
    <w:p w14:paraId="4FF5DB1A" w14:textId="06D7BCF0" w:rsidR="00E96BDA" w:rsidRPr="00E4143C" w:rsidRDefault="004F1663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</w:t>
      </w:r>
      <w:r w:rsidR="00E4143C" w:rsidRPr="00E4143C">
        <w:rPr>
          <w:sz w:val="24"/>
          <w:szCs w:val="24"/>
        </w:rPr>
        <w:t>8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>Kulüpler, kulüp adına internet üzerinden yapacakları her türlü işlem için fbu.edu.tr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uzantılı</w:t>
      </w:r>
      <w:r w:rsidR="00E96BDA" w:rsidRPr="00E4143C">
        <w:rPr>
          <w:spacing w:val="-1"/>
          <w:sz w:val="24"/>
          <w:szCs w:val="24"/>
        </w:rPr>
        <w:t xml:space="preserve"> </w:t>
      </w:r>
      <w:r w:rsidR="0053717F" w:rsidRPr="00E4143C">
        <w:rPr>
          <w:spacing w:val="-1"/>
          <w:sz w:val="24"/>
          <w:szCs w:val="24"/>
        </w:rPr>
        <w:t xml:space="preserve">ileti </w:t>
      </w:r>
      <w:r w:rsidR="00E96BDA" w:rsidRPr="00E4143C">
        <w:rPr>
          <w:sz w:val="24"/>
          <w:szCs w:val="24"/>
        </w:rPr>
        <w:t>adresini kullanırlar.</w:t>
      </w:r>
    </w:p>
    <w:p w14:paraId="25E35E3F" w14:textId="7633DC07" w:rsidR="00E96BDA" w:rsidRPr="00E4143C" w:rsidRDefault="004F1663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sz w:val="24"/>
          <w:szCs w:val="24"/>
        </w:rPr>
        <w:t>(</w:t>
      </w:r>
      <w:r w:rsidR="00E4143C" w:rsidRPr="00E4143C">
        <w:rPr>
          <w:sz w:val="24"/>
          <w:szCs w:val="24"/>
        </w:rPr>
        <w:t>9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 xml:space="preserve">Dönem içinde bu </w:t>
      </w:r>
      <w:r w:rsidR="001770B2" w:rsidRPr="00E4143C">
        <w:rPr>
          <w:sz w:val="24"/>
          <w:szCs w:val="24"/>
        </w:rPr>
        <w:t>y</w:t>
      </w:r>
      <w:r w:rsidR="00E96BDA" w:rsidRPr="00E4143C">
        <w:rPr>
          <w:sz w:val="24"/>
          <w:szCs w:val="24"/>
        </w:rPr>
        <w:t>önergeye uygun olarak yapılan görev değişiklikleri ile tüzük ve logo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 xml:space="preserve">değişiklikleri için </w:t>
      </w:r>
      <w:r w:rsidRPr="00E4143C">
        <w:rPr>
          <w:sz w:val="24"/>
          <w:szCs w:val="24"/>
        </w:rPr>
        <w:t xml:space="preserve">kulüp </w:t>
      </w:r>
      <w:r w:rsidR="00636D7B" w:rsidRPr="00E4143C">
        <w:rPr>
          <w:sz w:val="24"/>
          <w:szCs w:val="24"/>
        </w:rPr>
        <w:t xml:space="preserve">Yönetim Kurulunun </w:t>
      </w:r>
      <w:r w:rsidRPr="00E4143C">
        <w:rPr>
          <w:sz w:val="24"/>
          <w:szCs w:val="24"/>
        </w:rPr>
        <w:t>kararı</w:t>
      </w:r>
      <w:r w:rsidR="001770B2" w:rsidRPr="00E4143C">
        <w:rPr>
          <w:sz w:val="24"/>
          <w:szCs w:val="24"/>
        </w:rPr>
        <w:t xml:space="preserve">, </w:t>
      </w:r>
      <w:r w:rsidRPr="00E4143C">
        <w:rPr>
          <w:sz w:val="24"/>
          <w:szCs w:val="24"/>
        </w:rPr>
        <w:t xml:space="preserve">kulüp başkanının ve </w:t>
      </w:r>
      <w:r w:rsidR="00E96BDA" w:rsidRPr="00E4143C">
        <w:rPr>
          <w:sz w:val="24"/>
          <w:szCs w:val="24"/>
        </w:rPr>
        <w:t>kulüp danışmanının imzasının bulunduğu dilekçe ile</w:t>
      </w:r>
      <w:r w:rsidR="00E96BDA" w:rsidRPr="00E4143C">
        <w:rPr>
          <w:spacing w:val="1"/>
          <w:sz w:val="24"/>
          <w:szCs w:val="24"/>
        </w:rPr>
        <w:t xml:space="preserve"> </w:t>
      </w:r>
      <w:r w:rsidR="00AE13DD" w:rsidRPr="00E4143C">
        <w:rPr>
          <w:sz w:val="24"/>
          <w:szCs w:val="24"/>
        </w:rPr>
        <w:t xml:space="preserve">Sağlık, Kültür ve Spor Daire Başkanlığına </w:t>
      </w:r>
      <w:r w:rsidR="00E96BDA" w:rsidRPr="00E4143C">
        <w:rPr>
          <w:sz w:val="24"/>
          <w:szCs w:val="24"/>
        </w:rPr>
        <w:t>başvurulur. Dilekçeye, karar örneği, ilgili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bilgi ve görseller eklenir. Değişiklikler</w:t>
      </w:r>
      <w:r w:rsidRPr="00E4143C">
        <w:rPr>
          <w:sz w:val="24"/>
          <w:szCs w:val="24"/>
        </w:rPr>
        <w:t>,</w:t>
      </w:r>
      <w:r w:rsidR="00E96BDA"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Koordinasyon</w:t>
      </w:r>
      <w:r w:rsidRPr="00E4143C">
        <w:rPr>
          <w:spacing w:val="-2"/>
          <w:sz w:val="24"/>
          <w:szCs w:val="24"/>
        </w:rPr>
        <w:t xml:space="preserve"> </w:t>
      </w:r>
      <w:r w:rsidRPr="00E4143C">
        <w:rPr>
          <w:sz w:val="24"/>
          <w:szCs w:val="24"/>
        </w:rPr>
        <w:t>Kurulu</w:t>
      </w:r>
      <w:r w:rsidR="001770B2" w:rsidRPr="00E4143C">
        <w:rPr>
          <w:sz w:val="24"/>
          <w:szCs w:val="24"/>
        </w:rPr>
        <w:t>nun</w:t>
      </w:r>
      <w:r w:rsidR="00D06C0C" w:rsidRPr="00E4143C">
        <w:rPr>
          <w:b/>
          <w:bCs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onayı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ile</w:t>
      </w:r>
      <w:r w:rsidR="00E96BDA" w:rsidRPr="00E4143C">
        <w:rPr>
          <w:spacing w:val="4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yürürlüğe girer.</w:t>
      </w:r>
    </w:p>
    <w:p w14:paraId="66F75D90" w14:textId="427CFA22" w:rsidR="004E1910" w:rsidRPr="00E4143C" w:rsidRDefault="00D06C0C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(1</w:t>
      </w:r>
      <w:r w:rsidR="00E4143C" w:rsidRPr="00E4143C">
        <w:rPr>
          <w:sz w:val="24"/>
          <w:szCs w:val="24"/>
        </w:rPr>
        <w:t>0</w:t>
      </w:r>
      <w:r w:rsidRPr="00E4143C">
        <w:rPr>
          <w:sz w:val="24"/>
          <w:szCs w:val="24"/>
        </w:rPr>
        <w:t xml:space="preserve">) </w:t>
      </w:r>
      <w:r w:rsidR="00E96BDA" w:rsidRPr="00E4143C">
        <w:rPr>
          <w:sz w:val="24"/>
          <w:szCs w:val="24"/>
        </w:rPr>
        <w:t>Kulüplerin Üniversite dışında yapacakları faaliyetler için başvurularında yasal olarak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 xml:space="preserve">alınması gereken izinler </w:t>
      </w:r>
      <w:r w:rsidR="001770B2" w:rsidRPr="00E4143C">
        <w:rPr>
          <w:sz w:val="24"/>
          <w:szCs w:val="24"/>
        </w:rPr>
        <w:t>ve</w:t>
      </w:r>
      <w:r w:rsidR="00E96BDA" w:rsidRPr="00E4143C">
        <w:rPr>
          <w:sz w:val="24"/>
          <w:szCs w:val="24"/>
        </w:rPr>
        <w:t xml:space="preserve"> ilgili mevzuata uygun olarak gerekli makamlardan alınmış onay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belgelerin</w:t>
      </w:r>
      <w:r w:rsidR="001770B2" w:rsidRPr="00E4143C">
        <w:rPr>
          <w:sz w:val="24"/>
          <w:szCs w:val="24"/>
        </w:rPr>
        <w:t>in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bulunması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zorunludur.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Ayrıca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kulüpler</w:t>
      </w:r>
      <w:r w:rsidR="00E96BDA" w:rsidRPr="00E4143C">
        <w:rPr>
          <w:spacing w:val="1"/>
          <w:sz w:val="24"/>
          <w:szCs w:val="24"/>
        </w:rPr>
        <w:t xml:space="preserve"> </w:t>
      </w:r>
      <w:r w:rsidR="001770B2" w:rsidRPr="00E4143C">
        <w:rPr>
          <w:sz w:val="24"/>
          <w:szCs w:val="24"/>
        </w:rPr>
        <w:t xml:space="preserve">faaliyetlere kendi imkânları ile katılmak için </w:t>
      </w:r>
      <w:r w:rsidR="00E96BDA" w:rsidRPr="00E4143C">
        <w:rPr>
          <w:sz w:val="24"/>
          <w:szCs w:val="24"/>
        </w:rPr>
        <w:t>toplu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seyahat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etmeleri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durumunda,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kullanılacak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araç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ile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ilgili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2918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sayılı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Karayolları Trafik Kanunu ve 1618 sayılı Seyahat Acent</w:t>
      </w:r>
      <w:r w:rsidR="001770B2" w:rsidRPr="00E4143C">
        <w:rPr>
          <w:sz w:val="24"/>
          <w:szCs w:val="24"/>
        </w:rPr>
        <w:t>eleri</w:t>
      </w:r>
      <w:r w:rsidR="00E96BDA" w:rsidRPr="00E4143C">
        <w:rPr>
          <w:sz w:val="24"/>
          <w:szCs w:val="24"/>
        </w:rPr>
        <w:t xml:space="preserve"> </w:t>
      </w:r>
      <w:r w:rsidR="001770B2" w:rsidRPr="00E4143C">
        <w:rPr>
          <w:sz w:val="24"/>
          <w:szCs w:val="24"/>
        </w:rPr>
        <w:t xml:space="preserve">ve Seyahat Acenteleri </w:t>
      </w:r>
      <w:r w:rsidR="00E96BDA" w:rsidRPr="00E4143C">
        <w:rPr>
          <w:sz w:val="24"/>
          <w:szCs w:val="24"/>
        </w:rPr>
        <w:t>Birliği Kanunu</w:t>
      </w:r>
      <w:r w:rsidR="00EB63B8" w:rsidRPr="00E4143C">
        <w:rPr>
          <w:sz w:val="24"/>
          <w:szCs w:val="24"/>
        </w:rPr>
        <w:t>’</w:t>
      </w:r>
      <w:r w:rsidR="00E96BDA" w:rsidRPr="00E4143C">
        <w:rPr>
          <w:sz w:val="24"/>
          <w:szCs w:val="24"/>
        </w:rPr>
        <w:t>nda belirtilen</w:t>
      </w:r>
      <w:r w:rsidR="00E96BDA" w:rsidRPr="00E4143C">
        <w:rPr>
          <w:spacing w:val="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belgelerin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de</w:t>
      </w:r>
      <w:r w:rsidR="00E96BDA" w:rsidRPr="00E4143C">
        <w:rPr>
          <w:spacing w:val="-2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başvuru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sırasında</w:t>
      </w:r>
      <w:r w:rsidR="00E96BDA" w:rsidRPr="00E4143C">
        <w:rPr>
          <w:spacing w:val="-1"/>
          <w:sz w:val="24"/>
          <w:szCs w:val="24"/>
        </w:rPr>
        <w:t xml:space="preserve"> </w:t>
      </w:r>
      <w:r w:rsidR="00EB63B8" w:rsidRPr="00E4143C">
        <w:rPr>
          <w:sz w:val="24"/>
          <w:szCs w:val="24"/>
        </w:rPr>
        <w:t>ibraz edilmesi</w:t>
      </w:r>
      <w:r w:rsidR="00E96BDA" w:rsidRPr="00E4143C">
        <w:rPr>
          <w:spacing w:val="-1"/>
          <w:sz w:val="24"/>
          <w:szCs w:val="24"/>
        </w:rPr>
        <w:t xml:space="preserve"> </w:t>
      </w:r>
      <w:r w:rsidR="00E96BDA" w:rsidRPr="00E4143C">
        <w:rPr>
          <w:sz w:val="24"/>
          <w:szCs w:val="24"/>
        </w:rPr>
        <w:t>zorunludur.</w:t>
      </w:r>
    </w:p>
    <w:p w14:paraId="301C16F0" w14:textId="77777777" w:rsidR="00B904FA" w:rsidRPr="00E4143C" w:rsidRDefault="00B904F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59FF9587" w14:textId="59C4450B" w:rsidR="00E96BDA" w:rsidRPr="00E4143C" w:rsidRDefault="00A50C84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DÖRDÜNCÜ</w:t>
      </w:r>
      <w:r w:rsidR="00E96BDA" w:rsidRPr="00E4143C">
        <w:rPr>
          <w:b/>
          <w:bCs/>
          <w:sz w:val="24"/>
          <w:szCs w:val="24"/>
        </w:rPr>
        <w:t xml:space="preserve"> BÖLÜM</w:t>
      </w:r>
    </w:p>
    <w:p w14:paraId="3D18482A" w14:textId="7C591BC0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Üyelik</w:t>
      </w:r>
    </w:p>
    <w:p w14:paraId="67955137" w14:textId="77777777" w:rsidR="00E96BDA" w:rsidRPr="00E4143C" w:rsidRDefault="00E96BDA" w:rsidP="005210EB">
      <w:pPr>
        <w:pStyle w:val="GvdeMetni"/>
        <w:spacing w:line="276" w:lineRule="auto"/>
        <w:jc w:val="both"/>
        <w:rPr>
          <w:b/>
        </w:rPr>
      </w:pPr>
    </w:p>
    <w:p w14:paraId="6659A2A4" w14:textId="0DA13392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Üyeliğe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EB63B8" w:rsidRPr="00E4143C">
        <w:rPr>
          <w:b/>
          <w:bCs/>
          <w:sz w:val="24"/>
          <w:szCs w:val="24"/>
        </w:rPr>
        <w:t>b</w:t>
      </w:r>
      <w:r w:rsidRPr="00E4143C">
        <w:rPr>
          <w:b/>
          <w:bCs/>
          <w:sz w:val="24"/>
          <w:szCs w:val="24"/>
        </w:rPr>
        <w:t>aşvuru</w:t>
      </w:r>
      <w:r w:rsidRPr="00E4143C">
        <w:rPr>
          <w:b/>
          <w:bCs/>
          <w:spacing w:val="-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ve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="00EB63B8" w:rsidRPr="00E4143C">
        <w:rPr>
          <w:b/>
          <w:bCs/>
          <w:sz w:val="24"/>
          <w:szCs w:val="24"/>
        </w:rPr>
        <w:t>k</w:t>
      </w:r>
      <w:r w:rsidRPr="00E4143C">
        <w:rPr>
          <w:b/>
          <w:bCs/>
          <w:sz w:val="24"/>
          <w:szCs w:val="24"/>
        </w:rPr>
        <w:t>oşulları</w:t>
      </w:r>
    </w:p>
    <w:p w14:paraId="17C14A7E" w14:textId="1ED5671D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4E52C5" w:rsidRPr="00E4143C">
        <w:rPr>
          <w:b/>
          <w:bCs/>
          <w:sz w:val="24"/>
          <w:szCs w:val="24"/>
        </w:rPr>
        <w:t>2</w:t>
      </w:r>
      <w:r w:rsidR="001E553F" w:rsidRPr="00E4143C">
        <w:rPr>
          <w:b/>
          <w:bCs/>
          <w:sz w:val="24"/>
          <w:szCs w:val="24"/>
        </w:rPr>
        <w:t>0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Kulüplere sadece Üniversite öğrencileri üye olabilir. Bir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öğrenci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birden</w:t>
      </w:r>
      <w:r w:rsidRPr="00E4143C">
        <w:rPr>
          <w:spacing w:val="2"/>
          <w:sz w:val="24"/>
          <w:szCs w:val="24"/>
        </w:rPr>
        <w:t xml:space="preserve"> </w:t>
      </w:r>
      <w:r w:rsidRPr="00E4143C">
        <w:rPr>
          <w:sz w:val="24"/>
          <w:szCs w:val="24"/>
        </w:rPr>
        <w:t>fazla kulübe</w:t>
      </w:r>
      <w:r w:rsidRPr="00E4143C">
        <w:rPr>
          <w:spacing w:val="-1"/>
          <w:sz w:val="24"/>
          <w:szCs w:val="24"/>
        </w:rPr>
        <w:t xml:space="preserve"> </w:t>
      </w:r>
      <w:r w:rsidRPr="00E4143C">
        <w:rPr>
          <w:sz w:val="24"/>
          <w:szCs w:val="24"/>
        </w:rPr>
        <w:t>üye</w:t>
      </w:r>
      <w:r w:rsidRPr="00E4143C">
        <w:rPr>
          <w:spacing w:val="1"/>
          <w:sz w:val="24"/>
          <w:szCs w:val="24"/>
        </w:rPr>
        <w:t xml:space="preserve"> </w:t>
      </w:r>
      <w:r w:rsidRPr="00E4143C">
        <w:rPr>
          <w:sz w:val="24"/>
          <w:szCs w:val="24"/>
        </w:rPr>
        <w:t>olabilir.</w:t>
      </w:r>
    </w:p>
    <w:p w14:paraId="0BD2994B" w14:textId="741C6D2E" w:rsidR="00C67F17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 xml:space="preserve">(2) Öğrenci, öğrenci belgesiyle kulüp yönetimine veya </w:t>
      </w:r>
      <w:r w:rsidR="00C67F17" w:rsidRPr="00E4143C">
        <w:rPr>
          <w:sz w:val="24"/>
          <w:szCs w:val="24"/>
        </w:rPr>
        <w:t xml:space="preserve">ilgili </w:t>
      </w:r>
      <w:r w:rsidR="00AE13DD" w:rsidRPr="00E4143C">
        <w:rPr>
          <w:sz w:val="24"/>
          <w:szCs w:val="24"/>
        </w:rPr>
        <w:t>Daire Başkanlığı</w:t>
      </w:r>
      <w:r w:rsidR="00F61D58" w:rsidRPr="00E4143C">
        <w:rPr>
          <w:sz w:val="24"/>
          <w:szCs w:val="24"/>
        </w:rPr>
        <w:t xml:space="preserve"> tarafından hazırlanmış olan </w:t>
      </w:r>
      <w:r w:rsidRPr="00E4143C">
        <w:rPr>
          <w:sz w:val="24"/>
          <w:szCs w:val="24"/>
        </w:rPr>
        <w:t>form</w:t>
      </w:r>
      <w:r w:rsidR="00F61D58" w:rsidRPr="00E4143C">
        <w:rPr>
          <w:sz w:val="24"/>
          <w:szCs w:val="24"/>
        </w:rPr>
        <w:t>u doldurarak</w:t>
      </w:r>
      <w:r w:rsidRPr="00E4143C">
        <w:rPr>
          <w:sz w:val="24"/>
          <w:szCs w:val="24"/>
        </w:rPr>
        <w:t xml:space="preserve"> üye olmak istediği kulübe başvuru yapabilir.</w:t>
      </w:r>
    </w:p>
    <w:p w14:paraId="376B9467" w14:textId="416CAF33" w:rsidR="00E96BDA" w:rsidRPr="00E4143C" w:rsidRDefault="00C67F17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(3)</w:t>
      </w:r>
      <w:r w:rsidR="005210EB" w:rsidRPr="00E4143C">
        <w:rPr>
          <w:sz w:val="24"/>
          <w:szCs w:val="24"/>
        </w:rPr>
        <w:t xml:space="preserve"> </w:t>
      </w:r>
      <w:r w:rsidRPr="00E4143C">
        <w:rPr>
          <w:sz w:val="24"/>
          <w:szCs w:val="24"/>
        </w:rPr>
        <w:t>Üyelik başvurusu, başvurunun yapıldığı tarihten itibaren yirmi gün iç</w:t>
      </w:r>
      <w:r w:rsidR="00EB63B8" w:rsidRPr="00E4143C">
        <w:rPr>
          <w:sz w:val="24"/>
          <w:szCs w:val="24"/>
        </w:rPr>
        <w:t>i</w:t>
      </w:r>
      <w:r w:rsidRPr="00E4143C">
        <w:rPr>
          <w:sz w:val="24"/>
          <w:szCs w:val="24"/>
        </w:rPr>
        <w:t xml:space="preserve">nde sonuçlandırılmalıdır. Üyelik başvurusunun reddi durumunda, reddedilme nedeni yazılı olarak başvuru sahibine iletilir. Üyelik başvurusu reddedilen öğrenci </w:t>
      </w:r>
      <w:r w:rsidR="00AE13DD" w:rsidRPr="00E4143C">
        <w:rPr>
          <w:sz w:val="24"/>
          <w:szCs w:val="24"/>
        </w:rPr>
        <w:t xml:space="preserve">Daire Başkanlığına </w:t>
      </w:r>
      <w:r w:rsidRPr="00E4143C">
        <w:rPr>
          <w:sz w:val="24"/>
          <w:szCs w:val="24"/>
        </w:rPr>
        <w:t xml:space="preserve">itiraz edebilir. </w:t>
      </w:r>
      <w:r w:rsidR="00AE13DD" w:rsidRPr="00E4143C">
        <w:rPr>
          <w:sz w:val="24"/>
          <w:szCs w:val="24"/>
        </w:rPr>
        <w:t>Daire Başkanlığının</w:t>
      </w:r>
      <w:r w:rsidR="00EB63B8" w:rsidRPr="00E4143C">
        <w:rPr>
          <w:sz w:val="24"/>
          <w:szCs w:val="24"/>
        </w:rPr>
        <w:t xml:space="preserve"> bu konuda alacağı karar kesindir</w:t>
      </w:r>
    </w:p>
    <w:p w14:paraId="0AE69B8D" w14:textId="77777777" w:rsidR="00EB63B8" w:rsidRPr="00E4143C" w:rsidRDefault="00EB63B8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35291127" w14:textId="6234FE61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Üyeliğin</w:t>
      </w:r>
      <w:r w:rsidRPr="00E4143C">
        <w:rPr>
          <w:b/>
          <w:bCs/>
          <w:spacing w:val="-4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Kendiliğinden</w:t>
      </w:r>
      <w:r w:rsidRPr="00E4143C">
        <w:rPr>
          <w:b/>
          <w:bCs/>
          <w:spacing w:val="-1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Sona</w:t>
      </w:r>
      <w:r w:rsidRPr="00E4143C">
        <w:rPr>
          <w:b/>
          <w:bCs/>
          <w:spacing w:val="-3"/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Ermesi</w:t>
      </w:r>
    </w:p>
    <w:p w14:paraId="4C071A82" w14:textId="77777777" w:rsidR="00EB63B8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4E52C5" w:rsidRPr="00E4143C">
        <w:rPr>
          <w:b/>
          <w:bCs/>
          <w:sz w:val="24"/>
          <w:szCs w:val="24"/>
        </w:rPr>
        <w:t>2</w:t>
      </w:r>
      <w:r w:rsidR="001E553F" w:rsidRPr="00E4143C">
        <w:rPr>
          <w:b/>
          <w:bCs/>
          <w:sz w:val="24"/>
          <w:szCs w:val="24"/>
        </w:rPr>
        <w:t>1</w:t>
      </w:r>
      <w:r w:rsidRPr="00E4143C">
        <w:rPr>
          <w:b/>
          <w:bCs/>
          <w:sz w:val="24"/>
          <w:szCs w:val="24"/>
        </w:rPr>
        <w:t xml:space="preserve"> – </w:t>
      </w:r>
      <w:r w:rsidRPr="00E4143C">
        <w:rPr>
          <w:sz w:val="24"/>
          <w:szCs w:val="24"/>
        </w:rPr>
        <w:t xml:space="preserve">(1) </w:t>
      </w:r>
      <w:r w:rsidR="00EB63B8" w:rsidRPr="00E4143C">
        <w:rPr>
          <w:sz w:val="24"/>
          <w:szCs w:val="24"/>
        </w:rPr>
        <w:t>Üniversite ile ilişiği kesilen öğrencilerin üyeliği sona erer.</w:t>
      </w:r>
    </w:p>
    <w:p w14:paraId="4790DC0C" w14:textId="77777777" w:rsidR="00EB63B8" w:rsidRPr="00E4143C" w:rsidRDefault="00EB63B8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sz w:val="24"/>
          <w:szCs w:val="24"/>
        </w:rPr>
        <w:t>(2) Her üye kulüp yönetimine yazılı olarak başvurarak kulüp üyeliğinden çıkabilir.</w:t>
      </w:r>
    </w:p>
    <w:p w14:paraId="57C9D0F3" w14:textId="506877A5" w:rsidR="005210EB" w:rsidRPr="00E4143C" w:rsidRDefault="00EB63B8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sz w:val="24"/>
          <w:szCs w:val="24"/>
        </w:rPr>
        <w:t xml:space="preserve">(3) Kulüp tüzüğüne aykırı davranan öğrencilerin üyeliği kulüp </w:t>
      </w:r>
      <w:r w:rsidR="00636D7B" w:rsidRPr="00E4143C">
        <w:rPr>
          <w:sz w:val="24"/>
          <w:szCs w:val="24"/>
        </w:rPr>
        <w:t xml:space="preserve">Yönetim Kurulunun </w:t>
      </w:r>
      <w:r w:rsidRPr="00E4143C">
        <w:rPr>
          <w:sz w:val="24"/>
          <w:szCs w:val="24"/>
        </w:rPr>
        <w:t xml:space="preserve">kararı ve </w:t>
      </w:r>
      <w:r w:rsidR="00636D7B" w:rsidRPr="00E4143C">
        <w:rPr>
          <w:sz w:val="24"/>
          <w:szCs w:val="24"/>
        </w:rPr>
        <w:t xml:space="preserve">Genel Kurulun </w:t>
      </w:r>
      <w:r w:rsidRPr="00E4143C">
        <w:rPr>
          <w:sz w:val="24"/>
          <w:szCs w:val="24"/>
        </w:rPr>
        <w:t xml:space="preserve">onayı ile sona erdirilebilir. Bu durumda üyeliği sona eren öğrenci Koordinasyon </w:t>
      </w:r>
      <w:r w:rsidRPr="00E4143C">
        <w:rPr>
          <w:sz w:val="24"/>
          <w:szCs w:val="24"/>
        </w:rPr>
        <w:lastRenderedPageBreak/>
        <w:t>Kuruluna itiraz edebilir. Koordinasyon Kurulunun bu konuda vereceği karara göre hareket edilir</w:t>
      </w:r>
      <w:r w:rsidR="00DC5815" w:rsidRPr="00E4143C">
        <w:rPr>
          <w:sz w:val="24"/>
          <w:szCs w:val="24"/>
        </w:rPr>
        <w:t>.</w:t>
      </w:r>
    </w:p>
    <w:p w14:paraId="15555A18" w14:textId="7461E6B2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BEŞİNCİ BÖLÜM</w:t>
      </w:r>
    </w:p>
    <w:p w14:paraId="066E144D" w14:textId="77777777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Fesih ve Kapatma</w:t>
      </w:r>
    </w:p>
    <w:p w14:paraId="480D8FAF" w14:textId="77777777" w:rsidR="00E96BDA" w:rsidRPr="00E4143C" w:rsidRDefault="00E96BDA" w:rsidP="005210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E11E0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Fesih</w:t>
      </w:r>
    </w:p>
    <w:p w14:paraId="059FB458" w14:textId="09EF5728" w:rsidR="00EB63B8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>MADDE 2</w:t>
      </w:r>
      <w:r w:rsidR="00EB63B8" w:rsidRPr="00E4143C">
        <w:rPr>
          <w:b/>
          <w:bCs/>
          <w:sz w:val="24"/>
          <w:szCs w:val="24"/>
        </w:rPr>
        <w:t>2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</w:t>
      </w:r>
      <w:r w:rsidR="00EB63B8" w:rsidRPr="00E4143C">
        <w:rPr>
          <w:sz w:val="24"/>
          <w:szCs w:val="24"/>
        </w:rPr>
        <w:t xml:space="preserve">Kulüp, </w:t>
      </w:r>
      <w:r w:rsidR="00636D7B" w:rsidRPr="00E4143C">
        <w:rPr>
          <w:sz w:val="24"/>
          <w:szCs w:val="24"/>
        </w:rPr>
        <w:t xml:space="preserve">Genel Kurul </w:t>
      </w:r>
      <w:r w:rsidR="00EB63B8" w:rsidRPr="00E4143C">
        <w:rPr>
          <w:sz w:val="24"/>
          <w:szCs w:val="24"/>
        </w:rPr>
        <w:t>kararı ile fesih sürecini başlatabilir</w:t>
      </w:r>
      <w:r w:rsidRPr="00E4143C">
        <w:rPr>
          <w:sz w:val="24"/>
          <w:szCs w:val="24"/>
        </w:rPr>
        <w:t xml:space="preserve">. </w:t>
      </w:r>
      <w:r w:rsidR="00EB63B8" w:rsidRPr="00E4143C">
        <w:rPr>
          <w:sz w:val="24"/>
          <w:szCs w:val="24"/>
        </w:rPr>
        <w:t xml:space="preserve">Genel </w:t>
      </w:r>
      <w:r w:rsidR="00636D7B" w:rsidRPr="00E4143C">
        <w:rPr>
          <w:sz w:val="24"/>
          <w:szCs w:val="24"/>
        </w:rPr>
        <w:t xml:space="preserve">Kurulca </w:t>
      </w:r>
      <w:r w:rsidR="00EB63B8" w:rsidRPr="00E4143C">
        <w:rPr>
          <w:sz w:val="24"/>
          <w:szCs w:val="24"/>
        </w:rPr>
        <w:t xml:space="preserve">alınan fesih kararı ve kulüp danışmanının olumlu görüşüyle birlikte danışman tarafından </w:t>
      </w:r>
      <w:r w:rsidR="00AE13DD" w:rsidRPr="00E4143C">
        <w:rPr>
          <w:sz w:val="24"/>
          <w:szCs w:val="24"/>
        </w:rPr>
        <w:t>Daire Başkanlığına</w:t>
      </w:r>
      <w:r w:rsidR="00EB63B8" w:rsidRPr="00E4143C">
        <w:rPr>
          <w:sz w:val="24"/>
          <w:szCs w:val="24"/>
        </w:rPr>
        <w:t xml:space="preserve"> teslim edilir. Fesih süreci Koordinasyon Kurulunun onayı ile tamamlanır.</w:t>
      </w:r>
    </w:p>
    <w:p w14:paraId="682C8158" w14:textId="77777777" w:rsidR="00EB63B8" w:rsidRPr="00E4143C" w:rsidRDefault="00EB63B8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7DB01AB1" w14:textId="5AD63E9A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Kapatma</w:t>
      </w:r>
    </w:p>
    <w:p w14:paraId="67FCE8B1" w14:textId="1CEA5C72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B904FA" w:rsidRPr="00E4143C">
        <w:rPr>
          <w:b/>
          <w:bCs/>
          <w:sz w:val="24"/>
          <w:szCs w:val="24"/>
        </w:rPr>
        <w:t>2</w:t>
      </w:r>
      <w:r w:rsidR="00EB63B8" w:rsidRPr="00E4143C">
        <w:rPr>
          <w:b/>
          <w:bCs/>
          <w:sz w:val="24"/>
          <w:szCs w:val="24"/>
        </w:rPr>
        <w:t>3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</w:t>
      </w:r>
      <w:r w:rsidR="00EB63B8" w:rsidRPr="00E4143C">
        <w:rPr>
          <w:sz w:val="24"/>
          <w:szCs w:val="24"/>
        </w:rPr>
        <w:t>Öğrenci kulüpleri aşağıdaki şartlardan birinin oluşması halinde Koordinasyon Kurulu kararı ile kapatılabilir:</w:t>
      </w:r>
    </w:p>
    <w:p w14:paraId="5C70F17C" w14:textId="77777777" w:rsidR="00DC5815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Yönerge kapsamında teslim edilmesi gereken belgelerin ilgili birimlere zamanında teslim edilmemesi.</w:t>
      </w:r>
    </w:p>
    <w:p w14:paraId="16AA0A3E" w14:textId="77777777" w:rsidR="00DC5815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Yürürlükteki mevzuata, yönerge hükümlerine ve üniversitenin yetkili kurullarının aldığı kararlara aykırı faaliyette bulunulması.</w:t>
      </w:r>
    </w:p>
    <w:p w14:paraId="21980C66" w14:textId="18A31677" w:rsidR="00DC5815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 xml:space="preserve">Genel </w:t>
      </w:r>
      <w:r w:rsidR="00E119BB" w:rsidRPr="00E4143C">
        <w:rPr>
          <w:sz w:val="24"/>
          <w:szCs w:val="24"/>
        </w:rPr>
        <w:t>K</w:t>
      </w:r>
      <w:r w:rsidRPr="00E4143C">
        <w:rPr>
          <w:sz w:val="24"/>
          <w:szCs w:val="24"/>
        </w:rPr>
        <w:t>urulun zamanında toplanamaması.</w:t>
      </w:r>
    </w:p>
    <w:p w14:paraId="3E68D93D" w14:textId="77777777" w:rsidR="00DC5815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İzinsiz faaliyet veya gösteri düzenlenmesi.</w:t>
      </w:r>
    </w:p>
    <w:p w14:paraId="75A743ED" w14:textId="77777777" w:rsidR="00DC5815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Her yarıyılda en az bir faaliyet düzenlenmemesi.</w:t>
      </w:r>
    </w:p>
    <w:p w14:paraId="0B3686F4" w14:textId="25C44567" w:rsidR="00E96BDA" w:rsidRPr="00E4143C" w:rsidRDefault="00EB63B8" w:rsidP="00DC5815">
      <w:pPr>
        <w:pStyle w:val="ListeParagraf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4143C">
        <w:rPr>
          <w:sz w:val="24"/>
          <w:szCs w:val="24"/>
        </w:rPr>
        <w:t>Yürürlükteki mevzuata aykırı olarak düzenlenmiş faaliyetlere kulüp adıyla katılınması, bu tür faaliyetlerin desteklenmesi, basın-yayın araçları ile sosyal medyada söz konusu faaliyetlere ilişkin tanıtım, duyurum ve olumlayıcı paylaşımlarda bulunulması.</w:t>
      </w:r>
    </w:p>
    <w:p w14:paraId="55D5AB2A" w14:textId="77777777" w:rsidR="00EB63B8" w:rsidRPr="00E4143C" w:rsidRDefault="00EB63B8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45E40406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Kulübün Malvarlığı</w:t>
      </w:r>
    </w:p>
    <w:p w14:paraId="577B3BA9" w14:textId="071ADB89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8D4205" w:rsidRPr="00E4143C">
        <w:rPr>
          <w:b/>
          <w:bCs/>
          <w:sz w:val="24"/>
          <w:szCs w:val="24"/>
        </w:rPr>
        <w:t>2</w:t>
      </w:r>
      <w:r w:rsidR="00EB63B8" w:rsidRPr="00E4143C">
        <w:rPr>
          <w:b/>
          <w:bCs/>
          <w:sz w:val="24"/>
          <w:szCs w:val="24"/>
        </w:rPr>
        <w:t>4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Fesih ve kapatma hâlinde kulübün mal varlığı Rektörlüğe devredilmiş sayılır.</w:t>
      </w:r>
    </w:p>
    <w:p w14:paraId="1CD6D377" w14:textId="77777777" w:rsidR="005210EB" w:rsidRPr="00E4143C" w:rsidRDefault="005210EB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6A4861E6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43D7E2F9" w14:textId="1F0A5415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ALTINCI BÖLÜM</w:t>
      </w:r>
    </w:p>
    <w:p w14:paraId="32B42B9C" w14:textId="36D69364" w:rsidR="00E96BDA" w:rsidRPr="00E4143C" w:rsidRDefault="00E96BDA" w:rsidP="005210EB">
      <w:pPr>
        <w:pStyle w:val="ListeParagraf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Geçici ve Son Hükümler</w:t>
      </w:r>
    </w:p>
    <w:p w14:paraId="44F9D684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</w:p>
    <w:p w14:paraId="3FA74D6F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Yürürlük</w:t>
      </w:r>
    </w:p>
    <w:p w14:paraId="1052801B" w14:textId="2F498395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  <w:r w:rsidRPr="00E4143C">
        <w:rPr>
          <w:b/>
          <w:bCs/>
          <w:sz w:val="24"/>
          <w:szCs w:val="24"/>
        </w:rPr>
        <w:t xml:space="preserve">MADDE </w:t>
      </w:r>
      <w:r w:rsidR="008D4205" w:rsidRPr="00E4143C">
        <w:rPr>
          <w:b/>
          <w:bCs/>
          <w:sz w:val="24"/>
          <w:szCs w:val="24"/>
        </w:rPr>
        <w:t>2</w:t>
      </w:r>
      <w:r w:rsidR="00EB63B8" w:rsidRPr="00E4143C">
        <w:rPr>
          <w:b/>
          <w:bCs/>
          <w:sz w:val="24"/>
          <w:szCs w:val="24"/>
        </w:rPr>
        <w:t>5</w:t>
      </w:r>
      <w:r w:rsidRPr="00E4143C">
        <w:rPr>
          <w:sz w:val="24"/>
          <w:szCs w:val="24"/>
        </w:rPr>
        <w:t xml:space="preserve"> </w:t>
      </w:r>
      <w:r w:rsidRPr="00E4143C">
        <w:rPr>
          <w:b/>
          <w:bCs/>
          <w:sz w:val="24"/>
          <w:szCs w:val="24"/>
        </w:rPr>
        <w:t>–</w:t>
      </w:r>
      <w:r w:rsidRPr="00E4143C">
        <w:rPr>
          <w:sz w:val="24"/>
          <w:szCs w:val="24"/>
        </w:rPr>
        <w:t xml:space="preserve"> (1) Bu yönerge Fenerbahçe Üniversitesi Senatosu tarafından kabul</w:t>
      </w:r>
      <w:r w:rsidR="003E6205" w:rsidRPr="00E4143C">
        <w:rPr>
          <w:sz w:val="24"/>
          <w:szCs w:val="24"/>
        </w:rPr>
        <w:t xml:space="preserve"> edildiği tarihte </w:t>
      </w:r>
      <w:r w:rsidRPr="00E4143C">
        <w:rPr>
          <w:sz w:val="24"/>
          <w:szCs w:val="24"/>
        </w:rPr>
        <w:t>yürürlüğe girer.</w:t>
      </w:r>
    </w:p>
    <w:p w14:paraId="48094B0C" w14:textId="77777777" w:rsidR="00E96BDA" w:rsidRPr="00E4143C" w:rsidRDefault="00E96BDA" w:rsidP="005210EB">
      <w:pPr>
        <w:pStyle w:val="ListeParagraf"/>
        <w:spacing w:line="276" w:lineRule="auto"/>
        <w:ind w:left="0"/>
        <w:rPr>
          <w:sz w:val="24"/>
          <w:szCs w:val="24"/>
        </w:rPr>
      </w:pPr>
    </w:p>
    <w:p w14:paraId="2790F0E4" w14:textId="77777777" w:rsidR="00E96BDA" w:rsidRPr="00E4143C" w:rsidRDefault="00E96BDA" w:rsidP="005210EB">
      <w:pPr>
        <w:pStyle w:val="ListeParagraf"/>
        <w:spacing w:line="276" w:lineRule="auto"/>
        <w:ind w:left="0"/>
        <w:rPr>
          <w:b/>
          <w:bCs/>
          <w:sz w:val="24"/>
          <w:szCs w:val="24"/>
        </w:rPr>
      </w:pPr>
      <w:r w:rsidRPr="00E4143C">
        <w:rPr>
          <w:b/>
          <w:bCs/>
          <w:sz w:val="24"/>
          <w:szCs w:val="24"/>
        </w:rPr>
        <w:t>Yürütme</w:t>
      </w:r>
    </w:p>
    <w:p w14:paraId="4640EC68" w14:textId="21CD5F2D" w:rsidR="00B95813" w:rsidRPr="005210EB" w:rsidRDefault="00E96BDA" w:rsidP="005210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3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1E553F" w:rsidRPr="00E414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63B8" w:rsidRPr="00E414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4143C">
        <w:rPr>
          <w:rFonts w:ascii="Times New Roman" w:hAnsi="Times New Roman" w:cs="Times New Roman"/>
          <w:sz w:val="24"/>
          <w:szCs w:val="24"/>
        </w:rPr>
        <w:t xml:space="preserve"> </w:t>
      </w:r>
      <w:r w:rsidRPr="00E414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4143C">
        <w:rPr>
          <w:rFonts w:ascii="Times New Roman" w:hAnsi="Times New Roman" w:cs="Times New Roman"/>
          <w:sz w:val="24"/>
          <w:szCs w:val="24"/>
        </w:rPr>
        <w:t xml:space="preserve"> (1) Bu yönerge hükümlerini Rektör yürütür.</w:t>
      </w:r>
    </w:p>
    <w:sectPr w:rsidR="00B95813" w:rsidRPr="005210EB" w:rsidSect="006532C9">
      <w:headerReference w:type="default" r:id="rId8"/>
      <w:footerReference w:type="default" r:id="rId9"/>
      <w:pgSz w:w="11906" w:h="16838"/>
      <w:pgMar w:top="1417" w:right="1417" w:bottom="1417" w:left="141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DBBD" w14:textId="77777777" w:rsidR="008516E2" w:rsidRDefault="008516E2" w:rsidP="00E96BDA">
      <w:pPr>
        <w:spacing w:after="0" w:line="240" w:lineRule="auto"/>
      </w:pPr>
      <w:r>
        <w:separator/>
      </w:r>
    </w:p>
  </w:endnote>
  <w:endnote w:type="continuationSeparator" w:id="0">
    <w:p w14:paraId="371C7E3B" w14:textId="77777777" w:rsidR="008516E2" w:rsidRDefault="008516E2" w:rsidP="00E9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825" w:type="dxa"/>
      <w:tblInd w:w="279" w:type="dxa"/>
      <w:tblLayout w:type="fixed"/>
      <w:tblLook w:val="04A0" w:firstRow="1" w:lastRow="0" w:firstColumn="1" w:lastColumn="0" w:noHBand="0" w:noVBand="1"/>
    </w:tblPr>
    <w:tblGrid>
      <w:gridCol w:w="2021"/>
      <w:gridCol w:w="1985"/>
      <w:gridCol w:w="1838"/>
      <w:gridCol w:w="1422"/>
      <w:gridCol w:w="1559"/>
    </w:tblGrid>
    <w:tr w:rsidR="004D7AEA" w:rsidRPr="006532C9" w14:paraId="642558F1" w14:textId="77777777" w:rsidTr="003F5377">
      <w:trPr>
        <w:trHeight w:val="416"/>
      </w:trPr>
      <w:tc>
        <w:tcPr>
          <w:tcW w:w="2021" w:type="dxa"/>
        </w:tcPr>
        <w:p w14:paraId="04C2773C" w14:textId="31AD554A" w:rsidR="004D7AEA" w:rsidRPr="006532C9" w:rsidRDefault="004D7AEA" w:rsidP="004D7AEA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>DOK.KOD: YÖN.</w:t>
          </w:r>
          <w:r w:rsidRPr="006532C9">
            <w:rPr>
              <w:rFonts w:asciiTheme="minorHAnsi" w:hAnsiTheme="minorHAnsi" w:cstheme="minorHAnsi"/>
              <w:sz w:val="16"/>
              <w:szCs w:val="16"/>
            </w:rPr>
            <w:t>SKS</w:t>
          </w:r>
          <w:r w:rsidR="00603280">
            <w:rPr>
              <w:rFonts w:asciiTheme="minorHAnsi" w:hAnsiTheme="minorHAnsi" w:cstheme="minorHAnsi"/>
              <w:sz w:val="16"/>
              <w:szCs w:val="16"/>
            </w:rPr>
            <w:t>DB</w:t>
          </w:r>
          <w:r w:rsidRPr="006532C9">
            <w:rPr>
              <w:rFonts w:asciiTheme="minorHAnsi" w:hAnsiTheme="minorHAnsi" w:cstheme="minorHAnsi"/>
              <w:sz w:val="16"/>
              <w:szCs w:val="16"/>
            </w:rPr>
            <w:t>.01</w:t>
          </w:r>
        </w:p>
      </w:tc>
      <w:tc>
        <w:tcPr>
          <w:tcW w:w="1985" w:type="dxa"/>
        </w:tcPr>
        <w:p w14:paraId="3364DAD1" w14:textId="5EBCC553" w:rsidR="004D7AEA" w:rsidRPr="006532C9" w:rsidRDefault="004D7AEA" w:rsidP="004D7AEA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>YAYIN TAR: 03.12.2019</w:t>
          </w:r>
        </w:p>
      </w:tc>
      <w:tc>
        <w:tcPr>
          <w:tcW w:w="1838" w:type="dxa"/>
        </w:tcPr>
        <w:p w14:paraId="3F2B493C" w14:textId="5C7F3DA5" w:rsidR="004D7AEA" w:rsidRPr="006532C9" w:rsidRDefault="004D7AEA" w:rsidP="004D7AEA">
          <w:pPr>
            <w:pStyle w:val="AltBilgi"/>
            <w:spacing w:line="240" w:lineRule="atLeas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REV TAR: </w:t>
          </w:r>
          <w:r w:rsidR="00603280">
            <w:rPr>
              <w:rFonts w:asciiTheme="minorHAnsi" w:hAnsiTheme="minorHAnsi" w:cstheme="minorHAnsi"/>
              <w:sz w:val="16"/>
              <w:szCs w:val="16"/>
            </w:rPr>
            <w:t>20.11.2025</w:t>
          </w:r>
        </w:p>
      </w:tc>
      <w:tc>
        <w:tcPr>
          <w:tcW w:w="1422" w:type="dxa"/>
        </w:tcPr>
        <w:p w14:paraId="7AA55D4F" w14:textId="1E623887" w:rsidR="004D7AEA" w:rsidRPr="006532C9" w:rsidRDefault="004D7AEA" w:rsidP="004D7AEA">
          <w:pPr>
            <w:pStyle w:val="AltBilgi"/>
            <w:spacing w:line="240" w:lineRule="atLeast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REV. NO: </w:t>
          </w:r>
          <w:r w:rsidRPr="006532C9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603280">
            <w:rPr>
              <w:rFonts w:asciiTheme="minorHAnsi" w:hAnsiTheme="minorHAnsi" w:cstheme="minorHAnsi"/>
              <w:sz w:val="16"/>
              <w:szCs w:val="16"/>
            </w:rPr>
            <w:t>4</w:t>
          </w:r>
        </w:p>
      </w:tc>
      <w:tc>
        <w:tcPr>
          <w:tcW w:w="1559" w:type="dxa"/>
        </w:tcPr>
        <w:p w14:paraId="34F989B9" w14:textId="77777777" w:rsidR="004D7AEA" w:rsidRPr="006532C9" w:rsidRDefault="004D7AEA" w:rsidP="004D7AEA">
          <w:pPr>
            <w:pStyle w:val="AltBilgi"/>
            <w:spacing w:line="240" w:lineRule="atLeast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6532C9">
            <w:rPr>
              <w:rFonts w:asciiTheme="minorHAnsi" w:hAnsiTheme="minorHAnsi" w:cstheme="minorHAnsi"/>
              <w:sz w:val="16"/>
              <w:szCs w:val="16"/>
              <w:lang w:val="en-US"/>
            </w:rPr>
            <w:t>HİZMETE ÖZEL</w:t>
          </w:r>
        </w:p>
      </w:tc>
    </w:tr>
  </w:tbl>
  <w:p w14:paraId="6B3D8368" w14:textId="5851C876" w:rsidR="009B07FC" w:rsidRDefault="004D7AEA" w:rsidP="004D7AEA">
    <w:pPr>
      <w:pStyle w:val="AltBilgi"/>
    </w:pPr>
    <w:r w:rsidRPr="00752FEF">
      <w:rPr>
        <w:rFonts w:ascii="Times New Roman" w:hAnsi="Times New Roman" w:cs="Times New Roman"/>
        <w:sz w:val="16"/>
        <w:szCs w:val="16"/>
      </w:rPr>
      <w:t xml:space="preserve">                        </w:t>
    </w:r>
  </w:p>
  <w:p w14:paraId="1A19F00B" w14:textId="6C1D1280" w:rsidR="00E96BDA" w:rsidRDefault="00E96B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3507" w14:textId="77777777" w:rsidR="008516E2" w:rsidRDefault="008516E2" w:rsidP="00E96BDA">
      <w:pPr>
        <w:spacing w:after="0" w:line="240" w:lineRule="auto"/>
      </w:pPr>
      <w:r>
        <w:separator/>
      </w:r>
    </w:p>
  </w:footnote>
  <w:footnote w:type="continuationSeparator" w:id="0">
    <w:p w14:paraId="793B0C8C" w14:textId="77777777" w:rsidR="008516E2" w:rsidRDefault="008516E2" w:rsidP="00E9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DB49" w14:textId="1C52EE7B" w:rsidR="00193DBF" w:rsidRPr="00193DBF" w:rsidRDefault="00193DBF" w:rsidP="00193DBF">
    <w:pPr>
      <w:pStyle w:val="stBilgi"/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607"/>
    <w:multiLevelType w:val="hybridMultilevel"/>
    <w:tmpl w:val="1EA6515C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0D8"/>
    <w:multiLevelType w:val="hybridMultilevel"/>
    <w:tmpl w:val="3168F1AA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8DF"/>
    <w:multiLevelType w:val="hybridMultilevel"/>
    <w:tmpl w:val="03F66EB2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0A77"/>
    <w:multiLevelType w:val="hybridMultilevel"/>
    <w:tmpl w:val="31B41A48"/>
    <w:lvl w:ilvl="0" w:tplc="DBA0152A">
      <w:start w:val="1"/>
      <w:numFmt w:val="lowerLetter"/>
      <w:lvlText w:val="%1)"/>
      <w:lvlJc w:val="left"/>
      <w:pPr>
        <w:ind w:left="978" w:hanging="360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698" w:hanging="360"/>
      </w:pPr>
    </w:lvl>
    <w:lvl w:ilvl="2" w:tplc="041F001B" w:tentative="1">
      <w:start w:val="1"/>
      <w:numFmt w:val="lowerRoman"/>
      <w:lvlText w:val="%3."/>
      <w:lvlJc w:val="right"/>
      <w:pPr>
        <w:ind w:left="2418" w:hanging="180"/>
      </w:pPr>
    </w:lvl>
    <w:lvl w:ilvl="3" w:tplc="041F000F" w:tentative="1">
      <w:start w:val="1"/>
      <w:numFmt w:val="decimal"/>
      <w:lvlText w:val="%4."/>
      <w:lvlJc w:val="left"/>
      <w:pPr>
        <w:ind w:left="3138" w:hanging="360"/>
      </w:pPr>
    </w:lvl>
    <w:lvl w:ilvl="4" w:tplc="041F0019" w:tentative="1">
      <w:start w:val="1"/>
      <w:numFmt w:val="lowerLetter"/>
      <w:lvlText w:val="%5."/>
      <w:lvlJc w:val="left"/>
      <w:pPr>
        <w:ind w:left="3858" w:hanging="360"/>
      </w:pPr>
    </w:lvl>
    <w:lvl w:ilvl="5" w:tplc="041F001B" w:tentative="1">
      <w:start w:val="1"/>
      <w:numFmt w:val="lowerRoman"/>
      <w:lvlText w:val="%6."/>
      <w:lvlJc w:val="right"/>
      <w:pPr>
        <w:ind w:left="4578" w:hanging="180"/>
      </w:pPr>
    </w:lvl>
    <w:lvl w:ilvl="6" w:tplc="041F000F" w:tentative="1">
      <w:start w:val="1"/>
      <w:numFmt w:val="decimal"/>
      <w:lvlText w:val="%7."/>
      <w:lvlJc w:val="left"/>
      <w:pPr>
        <w:ind w:left="5298" w:hanging="360"/>
      </w:pPr>
    </w:lvl>
    <w:lvl w:ilvl="7" w:tplc="041F0019" w:tentative="1">
      <w:start w:val="1"/>
      <w:numFmt w:val="lowerLetter"/>
      <w:lvlText w:val="%8."/>
      <w:lvlJc w:val="left"/>
      <w:pPr>
        <w:ind w:left="6018" w:hanging="360"/>
      </w:pPr>
    </w:lvl>
    <w:lvl w:ilvl="8" w:tplc="041F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 w15:restartNumberingAfterBreak="0">
    <w:nsid w:val="29D7603C"/>
    <w:multiLevelType w:val="hybridMultilevel"/>
    <w:tmpl w:val="FFFFFFFF"/>
    <w:lvl w:ilvl="0" w:tplc="3E28020C">
      <w:start w:val="2"/>
      <w:numFmt w:val="decimal"/>
      <w:lvlText w:val="(%1)"/>
      <w:lvlJc w:val="left"/>
      <w:pPr>
        <w:ind w:left="6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17435EA">
      <w:numFmt w:val="bullet"/>
      <w:lvlText w:val="•"/>
      <w:lvlJc w:val="left"/>
      <w:pPr>
        <w:ind w:left="1612" w:hanging="324"/>
      </w:pPr>
      <w:rPr>
        <w:rFonts w:hint="default"/>
        <w:lang w:val="tr-TR" w:eastAsia="en-US" w:bidi="ar-SA"/>
      </w:rPr>
    </w:lvl>
    <w:lvl w:ilvl="2" w:tplc="CFA0BBE6">
      <w:numFmt w:val="bullet"/>
      <w:lvlText w:val="•"/>
      <w:lvlJc w:val="left"/>
      <w:pPr>
        <w:ind w:left="2605" w:hanging="324"/>
      </w:pPr>
      <w:rPr>
        <w:rFonts w:hint="default"/>
        <w:lang w:val="tr-TR" w:eastAsia="en-US" w:bidi="ar-SA"/>
      </w:rPr>
    </w:lvl>
    <w:lvl w:ilvl="3" w:tplc="17F09528">
      <w:numFmt w:val="bullet"/>
      <w:lvlText w:val="•"/>
      <w:lvlJc w:val="left"/>
      <w:pPr>
        <w:ind w:left="3597" w:hanging="324"/>
      </w:pPr>
      <w:rPr>
        <w:rFonts w:hint="default"/>
        <w:lang w:val="tr-TR" w:eastAsia="en-US" w:bidi="ar-SA"/>
      </w:rPr>
    </w:lvl>
    <w:lvl w:ilvl="4" w:tplc="84FC372A">
      <w:numFmt w:val="bullet"/>
      <w:lvlText w:val="•"/>
      <w:lvlJc w:val="left"/>
      <w:pPr>
        <w:ind w:left="4590" w:hanging="324"/>
      </w:pPr>
      <w:rPr>
        <w:rFonts w:hint="default"/>
        <w:lang w:val="tr-TR" w:eastAsia="en-US" w:bidi="ar-SA"/>
      </w:rPr>
    </w:lvl>
    <w:lvl w:ilvl="5" w:tplc="C558556E">
      <w:numFmt w:val="bullet"/>
      <w:lvlText w:val="•"/>
      <w:lvlJc w:val="left"/>
      <w:pPr>
        <w:ind w:left="5583" w:hanging="324"/>
      </w:pPr>
      <w:rPr>
        <w:rFonts w:hint="default"/>
        <w:lang w:val="tr-TR" w:eastAsia="en-US" w:bidi="ar-SA"/>
      </w:rPr>
    </w:lvl>
    <w:lvl w:ilvl="6" w:tplc="F2542B7A">
      <w:numFmt w:val="bullet"/>
      <w:lvlText w:val="•"/>
      <w:lvlJc w:val="left"/>
      <w:pPr>
        <w:ind w:left="6575" w:hanging="324"/>
      </w:pPr>
      <w:rPr>
        <w:rFonts w:hint="default"/>
        <w:lang w:val="tr-TR" w:eastAsia="en-US" w:bidi="ar-SA"/>
      </w:rPr>
    </w:lvl>
    <w:lvl w:ilvl="7" w:tplc="66148998">
      <w:numFmt w:val="bullet"/>
      <w:lvlText w:val="•"/>
      <w:lvlJc w:val="left"/>
      <w:pPr>
        <w:ind w:left="7568" w:hanging="324"/>
      </w:pPr>
      <w:rPr>
        <w:rFonts w:hint="default"/>
        <w:lang w:val="tr-TR" w:eastAsia="en-US" w:bidi="ar-SA"/>
      </w:rPr>
    </w:lvl>
    <w:lvl w:ilvl="8" w:tplc="FDE4B74E">
      <w:numFmt w:val="bullet"/>
      <w:lvlText w:val="•"/>
      <w:lvlJc w:val="left"/>
      <w:pPr>
        <w:ind w:left="8561" w:hanging="324"/>
      </w:pPr>
      <w:rPr>
        <w:rFonts w:hint="default"/>
        <w:lang w:val="tr-TR" w:eastAsia="en-US" w:bidi="ar-SA"/>
      </w:rPr>
    </w:lvl>
  </w:abstractNum>
  <w:abstractNum w:abstractNumId="5" w15:restartNumberingAfterBreak="0">
    <w:nsid w:val="47B113E2"/>
    <w:multiLevelType w:val="hybridMultilevel"/>
    <w:tmpl w:val="FFFFFFFF"/>
    <w:lvl w:ilvl="0" w:tplc="D16464EC">
      <w:start w:val="2"/>
      <w:numFmt w:val="decimal"/>
      <w:lvlText w:val="(%1)"/>
      <w:lvlJc w:val="left"/>
      <w:pPr>
        <w:ind w:left="61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B747860">
      <w:start w:val="1"/>
      <w:numFmt w:val="lowerLetter"/>
      <w:lvlText w:val="%2)"/>
      <w:lvlJc w:val="left"/>
      <w:pPr>
        <w:ind w:left="61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66C8668C">
      <w:numFmt w:val="bullet"/>
      <w:lvlText w:val="•"/>
      <w:lvlJc w:val="left"/>
      <w:pPr>
        <w:ind w:left="2605" w:hanging="310"/>
      </w:pPr>
      <w:rPr>
        <w:rFonts w:hint="default"/>
        <w:lang w:val="tr-TR" w:eastAsia="en-US" w:bidi="ar-SA"/>
      </w:rPr>
    </w:lvl>
    <w:lvl w:ilvl="3" w:tplc="6E5E9E1C">
      <w:numFmt w:val="bullet"/>
      <w:lvlText w:val="•"/>
      <w:lvlJc w:val="left"/>
      <w:pPr>
        <w:ind w:left="3597" w:hanging="310"/>
      </w:pPr>
      <w:rPr>
        <w:rFonts w:hint="default"/>
        <w:lang w:val="tr-TR" w:eastAsia="en-US" w:bidi="ar-SA"/>
      </w:rPr>
    </w:lvl>
    <w:lvl w:ilvl="4" w:tplc="0E16CBD4">
      <w:numFmt w:val="bullet"/>
      <w:lvlText w:val="•"/>
      <w:lvlJc w:val="left"/>
      <w:pPr>
        <w:ind w:left="4590" w:hanging="310"/>
      </w:pPr>
      <w:rPr>
        <w:rFonts w:hint="default"/>
        <w:lang w:val="tr-TR" w:eastAsia="en-US" w:bidi="ar-SA"/>
      </w:rPr>
    </w:lvl>
    <w:lvl w:ilvl="5" w:tplc="FEB85DDA">
      <w:numFmt w:val="bullet"/>
      <w:lvlText w:val="•"/>
      <w:lvlJc w:val="left"/>
      <w:pPr>
        <w:ind w:left="5583" w:hanging="310"/>
      </w:pPr>
      <w:rPr>
        <w:rFonts w:hint="default"/>
        <w:lang w:val="tr-TR" w:eastAsia="en-US" w:bidi="ar-SA"/>
      </w:rPr>
    </w:lvl>
    <w:lvl w:ilvl="6" w:tplc="F6D86C6C">
      <w:numFmt w:val="bullet"/>
      <w:lvlText w:val="•"/>
      <w:lvlJc w:val="left"/>
      <w:pPr>
        <w:ind w:left="6575" w:hanging="310"/>
      </w:pPr>
      <w:rPr>
        <w:rFonts w:hint="default"/>
        <w:lang w:val="tr-TR" w:eastAsia="en-US" w:bidi="ar-SA"/>
      </w:rPr>
    </w:lvl>
    <w:lvl w:ilvl="7" w:tplc="069260E0">
      <w:numFmt w:val="bullet"/>
      <w:lvlText w:val="•"/>
      <w:lvlJc w:val="left"/>
      <w:pPr>
        <w:ind w:left="7568" w:hanging="310"/>
      </w:pPr>
      <w:rPr>
        <w:rFonts w:hint="default"/>
        <w:lang w:val="tr-TR" w:eastAsia="en-US" w:bidi="ar-SA"/>
      </w:rPr>
    </w:lvl>
    <w:lvl w:ilvl="8" w:tplc="F760D318">
      <w:numFmt w:val="bullet"/>
      <w:lvlText w:val="•"/>
      <w:lvlJc w:val="left"/>
      <w:pPr>
        <w:ind w:left="8561" w:hanging="310"/>
      </w:pPr>
      <w:rPr>
        <w:rFonts w:hint="default"/>
        <w:lang w:val="tr-TR" w:eastAsia="en-US" w:bidi="ar-SA"/>
      </w:rPr>
    </w:lvl>
  </w:abstractNum>
  <w:abstractNum w:abstractNumId="6" w15:restartNumberingAfterBreak="0">
    <w:nsid w:val="49AF1197"/>
    <w:multiLevelType w:val="hybridMultilevel"/>
    <w:tmpl w:val="237E1706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E7C"/>
    <w:multiLevelType w:val="hybridMultilevel"/>
    <w:tmpl w:val="324A99E2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4074"/>
    <w:multiLevelType w:val="hybridMultilevel"/>
    <w:tmpl w:val="FFFFFFFF"/>
    <w:lvl w:ilvl="0" w:tplc="AC1C3856">
      <w:start w:val="2"/>
      <w:numFmt w:val="decimal"/>
      <w:lvlText w:val="(%1)"/>
      <w:lvlJc w:val="left"/>
      <w:pPr>
        <w:ind w:left="6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989653A4">
      <w:numFmt w:val="bullet"/>
      <w:lvlText w:val="•"/>
      <w:lvlJc w:val="left"/>
      <w:pPr>
        <w:ind w:left="1612" w:hanging="324"/>
      </w:pPr>
      <w:rPr>
        <w:rFonts w:hint="default"/>
        <w:lang w:val="tr-TR" w:eastAsia="en-US" w:bidi="ar-SA"/>
      </w:rPr>
    </w:lvl>
    <w:lvl w:ilvl="2" w:tplc="3FB8C87A">
      <w:numFmt w:val="bullet"/>
      <w:lvlText w:val="•"/>
      <w:lvlJc w:val="left"/>
      <w:pPr>
        <w:ind w:left="2605" w:hanging="324"/>
      </w:pPr>
      <w:rPr>
        <w:rFonts w:hint="default"/>
        <w:lang w:val="tr-TR" w:eastAsia="en-US" w:bidi="ar-SA"/>
      </w:rPr>
    </w:lvl>
    <w:lvl w:ilvl="3" w:tplc="8C2CEC5C">
      <w:numFmt w:val="bullet"/>
      <w:lvlText w:val="•"/>
      <w:lvlJc w:val="left"/>
      <w:pPr>
        <w:ind w:left="3597" w:hanging="324"/>
      </w:pPr>
      <w:rPr>
        <w:rFonts w:hint="default"/>
        <w:lang w:val="tr-TR" w:eastAsia="en-US" w:bidi="ar-SA"/>
      </w:rPr>
    </w:lvl>
    <w:lvl w:ilvl="4" w:tplc="42760BC6">
      <w:numFmt w:val="bullet"/>
      <w:lvlText w:val="•"/>
      <w:lvlJc w:val="left"/>
      <w:pPr>
        <w:ind w:left="4590" w:hanging="324"/>
      </w:pPr>
      <w:rPr>
        <w:rFonts w:hint="default"/>
        <w:lang w:val="tr-TR" w:eastAsia="en-US" w:bidi="ar-SA"/>
      </w:rPr>
    </w:lvl>
    <w:lvl w:ilvl="5" w:tplc="2AFEB79E">
      <w:numFmt w:val="bullet"/>
      <w:lvlText w:val="•"/>
      <w:lvlJc w:val="left"/>
      <w:pPr>
        <w:ind w:left="5583" w:hanging="324"/>
      </w:pPr>
      <w:rPr>
        <w:rFonts w:hint="default"/>
        <w:lang w:val="tr-TR" w:eastAsia="en-US" w:bidi="ar-SA"/>
      </w:rPr>
    </w:lvl>
    <w:lvl w:ilvl="6" w:tplc="CC00A31A">
      <w:numFmt w:val="bullet"/>
      <w:lvlText w:val="•"/>
      <w:lvlJc w:val="left"/>
      <w:pPr>
        <w:ind w:left="6575" w:hanging="324"/>
      </w:pPr>
      <w:rPr>
        <w:rFonts w:hint="default"/>
        <w:lang w:val="tr-TR" w:eastAsia="en-US" w:bidi="ar-SA"/>
      </w:rPr>
    </w:lvl>
    <w:lvl w:ilvl="7" w:tplc="94EEDE1A">
      <w:numFmt w:val="bullet"/>
      <w:lvlText w:val="•"/>
      <w:lvlJc w:val="left"/>
      <w:pPr>
        <w:ind w:left="7568" w:hanging="324"/>
      </w:pPr>
      <w:rPr>
        <w:rFonts w:hint="default"/>
        <w:lang w:val="tr-TR" w:eastAsia="en-US" w:bidi="ar-SA"/>
      </w:rPr>
    </w:lvl>
    <w:lvl w:ilvl="8" w:tplc="0774501A">
      <w:numFmt w:val="bullet"/>
      <w:lvlText w:val="•"/>
      <w:lvlJc w:val="left"/>
      <w:pPr>
        <w:ind w:left="8561" w:hanging="324"/>
      </w:pPr>
      <w:rPr>
        <w:rFonts w:hint="default"/>
        <w:lang w:val="tr-TR" w:eastAsia="en-US" w:bidi="ar-SA"/>
      </w:rPr>
    </w:lvl>
  </w:abstractNum>
  <w:abstractNum w:abstractNumId="9" w15:restartNumberingAfterBreak="0">
    <w:nsid w:val="680A1E2F"/>
    <w:multiLevelType w:val="hybridMultilevel"/>
    <w:tmpl w:val="4DA0837A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51390"/>
    <w:multiLevelType w:val="hybridMultilevel"/>
    <w:tmpl w:val="FFFFFFFF"/>
    <w:lvl w:ilvl="0" w:tplc="41921400">
      <w:start w:val="2"/>
      <w:numFmt w:val="decimal"/>
      <w:lvlText w:val="(%1)"/>
      <w:lvlJc w:val="left"/>
      <w:pPr>
        <w:ind w:left="61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6E2529A">
      <w:numFmt w:val="bullet"/>
      <w:lvlText w:val="•"/>
      <w:lvlJc w:val="left"/>
      <w:pPr>
        <w:ind w:left="1612" w:hanging="375"/>
      </w:pPr>
      <w:rPr>
        <w:rFonts w:hint="default"/>
        <w:lang w:val="tr-TR" w:eastAsia="en-US" w:bidi="ar-SA"/>
      </w:rPr>
    </w:lvl>
    <w:lvl w:ilvl="2" w:tplc="5EA2D060">
      <w:numFmt w:val="bullet"/>
      <w:lvlText w:val="•"/>
      <w:lvlJc w:val="left"/>
      <w:pPr>
        <w:ind w:left="2605" w:hanging="375"/>
      </w:pPr>
      <w:rPr>
        <w:rFonts w:hint="default"/>
        <w:lang w:val="tr-TR" w:eastAsia="en-US" w:bidi="ar-SA"/>
      </w:rPr>
    </w:lvl>
    <w:lvl w:ilvl="3" w:tplc="9D1A5962">
      <w:numFmt w:val="bullet"/>
      <w:lvlText w:val="•"/>
      <w:lvlJc w:val="left"/>
      <w:pPr>
        <w:ind w:left="3597" w:hanging="375"/>
      </w:pPr>
      <w:rPr>
        <w:rFonts w:hint="default"/>
        <w:lang w:val="tr-TR" w:eastAsia="en-US" w:bidi="ar-SA"/>
      </w:rPr>
    </w:lvl>
    <w:lvl w:ilvl="4" w:tplc="85DE366E">
      <w:numFmt w:val="bullet"/>
      <w:lvlText w:val="•"/>
      <w:lvlJc w:val="left"/>
      <w:pPr>
        <w:ind w:left="4590" w:hanging="375"/>
      </w:pPr>
      <w:rPr>
        <w:rFonts w:hint="default"/>
        <w:lang w:val="tr-TR" w:eastAsia="en-US" w:bidi="ar-SA"/>
      </w:rPr>
    </w:lvl>
    <w:lvl w:ilvl="5" w:tplc="96081C8A">
      <w:numFmt w:val="bullet"/>
      <w:lvlText w:val="•"/>
      <w:lvlJc w:val="left"/>
      <w:pPr>
        <w:ind w:left="5583" w:hanging="375"/>
      </w:pPr>
      <w:rPr>
        <w:rFonts w:hint="default"/>
        <w:lang w:val="tr-TR" w:eastAsia="en-US" w:bidi="ar-SA"/>
      </w:rPr>
    </w:lvl>
    <w:lvl w:ilvl="6" w:tplc="41AE27F4">
      <w:numFmt w:val="bullet"/>
      <w:lvlText w:val="•"/>
      <w:lvlJc w:val="left"/>
      <w:pPr>
        <w:ind w:left="6575" w:hanging="375"/>
      </w:pPr>
      <w:rPr>
        <w:rFonts w:hint="default"/>
        <w:lang w:val="tr-TR" w:eastAsia="en-US" w:bidi="ar-SA"/>
      </w:rPr>
    </w:lvl>
    <w:lvl w:ilvl="7" w:tplc="09AA38E8">
      <w:numFmt w:val="bullet"/>
      <w:lvlText w:val="•"/>
      <w:lvlJc w:val="left"/>
      <w:pPr>
        <w:ind w:left="7568" w:hanging="375"/>
      </w:pPr>
      <w:rPr>
        <w:rFonts w:hint="default"/>
        <w:lang w:val="tr-TR" w:eastAsia="en-US" w:bidi="ar-SA"/>
      </w:rPr>
    </w:lvl>
    <w:lvl w:ilvl="8" w:tplc="92649304">
      <w:numFmt w:val="bullet"/>
      <w:lvlText w:val="•"/>
      <w:lvlJc w:val="left"/>
      <w:pPr>
        <w:ind w:left="8561" w:hanging="375"/>
      </w:pPr>
      <w:rPr>
        <w:rFonts w:hint="default"/>
        <w:lang w:val="tr-TR" w:eastAsia="en-US" w:bidi="ar-SA"/>
      </w:rPr>
    </w:lvl>
  </w:abstractNum>
  <w:abstractNum w:abstractNumId="11" w15:restartNumberingAfterBreak="0">
    <w:nsid w:val="71773C33"/>
    <w:multiLevelType w:val="hybridMultilevel"/>
    <w:tmpl w:val="FFFFFFFF"/>
    <w:lvl w:ilvl="0" w:tplc="834C8CB4">
      <w:start w:val="2"/>
      <w:numFmt w:val="decimal"/>
      <w:lvlText w:val="(%1)"/>
      <w:lvlJc w:val="left"/>
      <w:pPr>
        <w:ind w:left="6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4A1C829C">
      <w:numFmt w:val="bullet"/>
      <w:lvlText w:val="•"/>
      <w:lvlJc w:val="left"/>
      <w:pPr>
        <w:ind w:left="1612" w:hanging="353"/>
      </w:pPr>
      <w:rPr>
        <w:rFonts w:hint="default"/>
        <w:lang w:val="tr-TR" w:eastAsia="en-US" w:bidi="ar-SA"/>
      </w:rPr>
    </w:lvl>
    <w:lvl w:ilvl="2" w:tplc="09C877D6">
      <w:numFmt w:val="bullet"/>
      <w:lvlText w:val="•"/>
      <w:lvlJc w:val="left"/>
      <w:pPr>
        <w:ind w:left="2605" w:hanging="353"/>
      </w:pPr>
      <w:rPr>
        <w:rFonts w:hint="default"/>
        <w:lang w:val="tr-TR" w:eastAsia="en-US" w:bidi="ar-SA"/>
      </w:rPr>
    </w:lvl>
    <w:lvl w:ilvl="3" w:tplc="CA6E933E">
      <w:numFmt w:val="bullet"/>
      <w:lvlText w:val="•"/>
      <w:lvlJc w:val="left"/>
      <w:pPr>
        <w:ind w:left="3597" w:hanging="353"/>
      </w:pPr>
      <w:rPr>
        <w:rFonts w:hint="default"/>
        <w:lang w:val="tr-TR" w:eastAsia="en-US" w:bidi="ar-SA"/>
      </w:rPr>
    </w:lvl>
    <w:lvl w:ilvl="4" w:tplc="4434D5C8">
      <w:numFmt w:val="bullet"/>
      <w:lvlText w:val="•"/>
      <w:lvlJc w:val="left"/>
      <w:pPr>
        <w:ind w:left="4590" w:hanging="353"/>
      </w:pPr>
      <w:rPr>
        <w:rFonts w:hint="default"/>
        <w:lang w:val="tr-TR" w:eastAsia="en-US" w:bidi="ar-SA"/>
      </w:rPr>
    </w:lvl>
    <w:lvl w:ilvl="5" w:tplc="F5D6B73E">
      <w:numFmt w:val="bullet"/>
      <w:lvlText w:val="•"/>
      <w:lvlJc w:val="left"/>
      <w:pPr>
        <w:ind w:left="5583" w:hanging="353"/>
      </w:pPr>
      <w:rPr>
        <w:rFonts w:hint="default"/>
        <w:lang w:val="tr-TR" w:eastAsia="en-US" w:bidi="ar-SA"/>
      </w:rPr>
    </w:lvl>
    <w:lvl w:ilvl="6" w:tplc="709A2F20">
      <w:numFmt w:val="bullet"/>
      <w:lvlText w:val="•"/>
      <w:lvlJc w:val="left"/>
      <w:pPr>
        <w:ind w:left="6575" w:hanging="353"/>
      </w:pPr>
      <w:rPr>
        <w:rFonts w:hint="default"/>
        <w:lang w:val="tr-TR" w:eastAsia="en-US" w:bidi="ar-SA"/>
      </w:rPr>
    </w:lvl>
    <w:lvl w:ilvl="7" w:tplc="2EE2EF94">
      <w:numFmt w:val="bullet"/>
      <w:lvlText w:val="•"/>
      <w:lvlJc w:val="left"/>
      <w:pPr>
        <w:ind w:left="7568" w:hanging="353"/>
      </w:pPr>
      <w:rPr>
        <w:rFonts w:hint="default"/>
        <w:lang w:val="tr-TR" w:eastAsia="en-US" w:bidi="ar-SA"/>
      </w:rPr>
    </w:lvl>
    <w:lvl w:ilvl="8" w:tplc="8E4C84D2">
      <w:numFmt w:val="bullet"/>
      <w:lvlText w:val="•"/>
      <w:lvlJc w:val="left"/>
      <w:pPr>
        <w:ind w:left="8561" w:hanging="353"/>
      </w:pPr>
      <w:rPr>
        <w:rFonts w:hint="default"/>
        <w:lang w:val="tr-TR" w:eastAsia="en-US" w:bidi="ar-SA"/>
      </w:rPr>
    </w:lvl>
  </w:abstractNum>
  <w:num w:numId="1" w16cid:durableId="723875983">
    <w:abstractNumId w:val="8"/>
  </w:num>
  <w:num w:numId="2" w16cid:durableId="1221668352">
    <w:abstractNumId w:val="4"/>
  </w:num>
  <w:num w:numId="3" w16cid:durableId="787118474">
    <w:abstractNumId w:val="11"/>
  </w:num>
  <w:num w:numId="4" w16cid:durableId="1234658987">
    <w:abstractNumId w:val="10"/>
  </w:num>
  <w:num w:numId="5" w16cid:durableId="1000812288">
    <w:abstractNumId w:val="5"/>
  </w:num>
  <w:num w:numId="6" w16cid:durableId="869297348">
    <w:abstractNumId w:val="3"/>
  </w:num>
  <w:num w:numId="7" w16cid:durableId="413892446">
    <w:abstractNumId w:val="1"/>
  </w:num>
  <w:num w:numId="8" w16cid:durableId="1716005136">
    <w:abstractNumId w:val="0"/>
  </w:num>
  <w:num w:numId="9" w16cid:durableId="789251904">
    <w:abstractNumId w:val="6"/>
  </w:num>
  <w:num w:numId="10" w16cid:durableId="867137190">
    <w:abstractNumId w:val="2"/>
  </w:num>
  <w:num w:numId="11" w16cid:durableId="2073388054">
    <w:abstractNumId w:val="9"/>
  </w:num>
  <w:num w:numId="12" w16cid:durableId="1436486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3"/>
    <w:rsid w:val="000018B9"/>
    <w:rsid w:val="0000483F"/>
    <w:rsid w:val="00013557"/>
    <w:rsid w:val="00030B0D"/>
    <w:rsid w:val="000568AD"/>
    <w:rsid w:val="00062248"/>
    <w:rsid w:val="00064BC0"/>
    <w:rsid w:val="0006688E"/>
    <w:rsid w:val="0009109B"/>
    <w:rsid w:val="000B6C97"/>
    <w:rsid w:val="000C21C3"/>
    <w:rsid w:val="000E0689"/>
    <w:rsid w:val="000E41AF"/>
    <w:rsid w:val="00104AAF"/>
    <w:rsid w:val="00106FDA"/>
    <w:rsid w:val="00122C99"/>
    <w:rsid w:val="00127B99"/>
    <w:rsid w:val="00143C44"/>
    <w:rsid w:val="00175F72"/>
    <w:rsid w:val="001770B2"/>
    <w:rsid w:val="00193DBF"/>
    <w:rsid w:val="001940F4"/>
    <w:rsid w:val="001B7517"/>
    <w:rsid w:val="001D206D"/>
    <w:rsid w:val="001E0AE4"/>
    <w:rsid w:val="001E553F"/>
    <w:rsid w:val="001F18FF"/>
    <w:rsid w:val="001F3337"/>
    <w:rsid w:val="001F512A"/>
    <w:rsid w:val="00200B1D"/>
    <w:rsid w:val="002116A6"/>
    <w:rsid w:val="00215F85"/>
    <w:rsid w:val="002201D1"/>
    <w:rsid w:val="0024236A"/>
    <w:rsid w:val="0025776C"/>
    <w:rsid w:val="00270581"/>
    <w:rsid w:val="0027357F"/>
    <w:rsid w:val="002A4501"/>
    <w:rsid w:val="002C519F"/>
    <w:rsid w:val="002D3055"/>
    <w:rsid w:val="002E45B5"/>
    <w:rsid w:val="002E5983"/>
    <w:rsid w:val="003021E1"/>
    <w:rsid w:val="003041FB"/>
    <w:rsid w:val="003434F8"/>
    <w:rsid w:val="00376724"/>
    <w:rsid w:val="00392B8A"/>
    <w:rsid w:val="003D60AD"/>
    <w:rsid w:val="003E4E6B"/>
    <w:rsid w:val="003E6205"/>
    <w:rsid w:val="00407337"/>
    <w:rsid w:val="004118A0"/>
    <w:rsid w:val="004237C5"/>
    <w:rsid w:val="00435C22"/>
    <w:rsid w:val="004513CC"/>
    <w:rsid w:val="00460486"/>
    <w:rsid w:val="00473A90"/>
    <w:rsid w:val="00484CC1"/>
    <w:rsid w:val="004877AB"/>
    <w:rsid w:val="00493055"/>
    <w:rsid w:val="004A6FB3"/>
    <w:rsid w:val="004C1488"/>
    <w:rsid w:val="004D1B47"/>
    <w:rsid w:val="004D45E9"/>
    <w:rsid w:val="004D5842"/>
    <w:rsid w:val="004D7AEA"/>
    <w:rsid w:val="004E1910"/>
    <w:rsid w:val="004E3888"/>
    <w:rsid w:val="004E52C5"/>
    <w:rsid w:val="004F1663"/>
    <w:rsid w:val="00507A69"/>
    <w:rsid w:val="00514461"/>
    <w:rsid w:val="005210EB"/>
    <w:rsid w:val="00526544"/>
    <w:rsid w:val="0053677E"/>
    <w:rsid w:val="0053717F"/>
    <w:rsid w:val="00537DF3"/>
    <w:rsid w:val="005436F5"/>
    <w:rsid w:val="00550742"/>
    <w:rsid w:val="00552FB6"/>
    <w:rsid w:val="005775E3"/>
    <w:rsid w:val="005860CE"/>
    <w:rsid w:val="0059524E"/>
    <w:rsid w:val="005A73A4"/>
    <w:rsid w:val="005C0FD3"/>
    <w:rsid w:val="005C3EB1"/>
    <w:rsid w:val="005E2D8A"/>
    <w:rsid w:val="005E57C9"/>
    <w:rsid w:val="005F205B"/>
    <w:rsid w:val="005F6D17"/>
    <w:rsid w:val="005F7495"/>
    <w:rsid w:val="00603280"/>
    <w:rsid w:val="00613C10"/>
    <w:rsid w:val="006171FF"/>
    <w:rsid w:val="00631E18"/>
    <w:rsid w:val="006367BB"/>
    <w:rsid w:val="00636D7B"/>
    <w:rsid w:val="006370B4"/>
    <w:rsid w:val="006532C9"/>
    <w:rsid w:val="00656968"/>
    <w:rsid w:val="006612E7"/>
    <w:rsid w:val="00661E8C"/>
    <w:rsid w:val="00662F42"/>
    <w:rsid w:val="00686DCD"/>
    <w:rsid w:val="006911C0"/>
    <w:rsid w:val="006A1E2A"/>
    <w:rsid w:val="006B07E9"/>
    <w:rsid w:val="006C32D4"/>
    <w:rsid w:val="006D7CEA"/>
    <w:rsid w:val="006F4268"/>
    <w:rsid w:val="00720320"/>
    <w:rsid w:val="00732E36"/>
    <w:rsid w:val="00736E5D"/>
    <w:rsid w:val="007370EB"/>
    <w:rsid w:val="00740040"/>
    <w:rsid w:val="00751E51"/>
    <w:rsid w:val="00791EAA"/>
    <w:rsid w:val="00793AF9"/>
    <w:rsid w:val="00797FED"/>
    <w:rsid w:val="007C6BAD"/>
    <w:rsid w:val="007E39F2"/>
    <w:rsid w:val="007F016A"/>
    <w:rsid w:val="007F4C2B"/>
    <w:rsid w:val="0080456A"/>
    <w:rsid w:val="00826ABE"/>
    <w:rsid w:val="00836036"/>
    <w:rsid w:val="008516E2"/>
    <w:rsid w:val="00861959"/>
    <w:rsid w:val="00876F9B"/>
    <w:rsid w:val="00881F84"/>
    <w:rsid w:val="00884129"/>
    <w:rsid w:val="008873C3"/>
    <w:rsid w:val="008A5AE2"/>
    <w:rsid w:val="008C0920"/>
    <w:rsid w:val="008C5FCE"/>
    <w:rsid w:val="008D4205"/>
    <w:rsid w:val="008D7FDD"/>
    <w:rsid w:val="009239EC"/>
    <w:rsid w:val="009305B8"/>
    <w:rsid w:val="00932AA6"/>
    <w:rsid w:val="0094033D"/>
    <w:rsid w:val="009509D6"/>
    <w:rsid w:val="00952113"/>
    <w:rsid w:val="009625BD"/>
    <w:rsid w:val="00980445"/>
    <w:rsid w:val="00983A12"/>
    <w:rsid w:val="009B07FC"/>
    <w:rsid w:val="009C2092"/>
    <w:rsid w:val="009C4316"/>
    <w:rsid w:val="009D721D"/>
    <w:rsid w:val="009E1BCB"/>
    <w:rsid w:val="009E4D04"/>
    <w:rsid w:val="009F2FA9"/>
    <w:rsid w:val="009F64DB"/>
    <w:rsid w:val="00A04968"/>
    <w:rsid w:val="00A24AA2"/>
    <w:rsid w:val="00A40C66"/>
    <w:rsid w:val="00A50C84"/>
    <w:rsid w:val="00A554BC"/>
    <w:rsid w:val="00A60524"/>
    <w:rsid w:val="00AD0A47"/>
    <w:rsid w:val="00AD4DC4"/>
    <w:rsid w:val="00AE13DD"/>
    <w:rsid w:val="00AE284B"/>
    <w:rsid w:val="00AE66D7"/>
    <w:rsid w:val="00AF3E79"/>
    <w:rsid w:val="00B111C8"/>
    <w:rsid w:val="00B263AE"/>
    <w:rsid w:val="00B736D2"/>
    <w:rsid w:val="00B751E6"/>
    <w:rsid w:val="00B904FA"/>
    <w:rsid w:val="00B95813"/>
    <w:rsid w:val="00BB03CA"/>
    <w:rsid w:val="00BB0573"/>
    <w:rsid w:val="00BB7E30"/>
    <w:rsid w:val="00BC3457"/>
    <w:rsid w:val="00BD54FC"/>
    <w:rsid w:val="00BF29D4"/>
    <w:rsid w:val="00C012EC"/>
    <w:rsid w:val="00C21FBA"/>
    <w:rsid w:val="00C3066F"/>
    <w:rsid w:val="00C5590C"/>
    <w:rsid w:val="00C67F17"/>
    <w:rsid w:val="00C70771"/>
    <w:rsid w:val="00C73543"/>
    <w:rsid w:val="00C7730A"/>
    <w:rsid w:val="00C94A0A"/>
    <w:rsid w:val="00CB0589"/>
    <w:rsid w:val="00CC3634"/>
    <w:rsid w:val="00CC58D5"/>
    <w:rsid w:val="00CE168F"/>
    <w:rsid w:val="00CF0E8C"/>
    <w:rsid w:val="00D06070"/>
    <w:rsid w:val="00D06C0C"/>
    <w:rsid w:val="00D06F76"/>
    <w:rsid w:val="00D20D73"/>
    <w:rsid w:val="00D367B5"/>
    <w:rsid w:val="00D564FE"/>
    <w:rsid w:val="00D72671"/>
    <w:rsid w:val="00D806F9"/>
    <w:rsid w:val="00DA11A9"/>
    <w:rsid w:val="00DC5815"/>
    <w:rsid w:val="00DD1447"/>
    <w:rsid w:val="00DD31CC"/>
    <w:rsid w:val="00DE293B"/>
    <w:rsid w:val="00DE4DE6"/>
    <w:rsid w:val="00DE4F8E"/>
    <w:rsid w:val="00E119BB"/>
    <w:rsid w:val="00E4143C"/>
    <w:rsid w:val="00E55CFC"/>
    <w:rsid w:val="00E70495"/>
    <w:rsid w:val="00E96BDA"/>
    <w:rsid w:val="00EA49ED"/>
    <w:rsid w:val="00EB51CB"/>
    <w:rsid w:val="00EB63B8"/>
    <w:rsid w:val="00EC1244"/>
    <w:rsid w:val="00ED2C20"/>
    <w:rsid w:val="00EE3B53"/>
    <w:rsid w:val="00F02B04"/>
    <w:rsid w:val="00F22F8E"/>
    <w:rsid w:val="00F270AA"/>
    <w:rsid w:val="00F3726B"/>
    <w:rsid w:val="00F501C9"/>
    <w:rsid w:val="00F60BA3"/>
    <w:rsid w:val="00F61D58"/>
    <w:rsid w:val="00F67252"/>
    <w:rsid w:val="00F746C6"/>
    <w:rsid w:val="00F76995"/>
    <w:rsid w:val="00F90122"/>
    <w:rsid w:val="00FB07FF"/>
    <w:rsid w:val="00FC5C6F"/>
    <w:rsid w:val="00FE4B35"/>
    <w:rsid w:val="00FF699A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AFDD"/>
  <w15:chartTrackingRefBased/>
  <w15:docId w15:val="{BB7647E9-5C20-4809-95A3-28924455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DA"/>
  </w:style>
  <w:style w:type="paragraph" w:styleId="Balk1">
    <w:name w:val="heading 1"/>
    <w:basedOn w:val="Normal"/>
    <w:link w:val="Balk1Char"/>
    <w:uiPriority w:val="9"/>
    <w:qFormat/>
    <w:rsid w:val="00E96BDA"/>
    <w:pPr>
      <w:widowControl w:val="0"/>
      <w:autoSpaceDE w:val="0"/>
      <w:autoSpaceDN w:val="0"/>
      <w:spacing w:after="0" w:line="274" w:lineRule="exact"/>
      <w:ind w:left="6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B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E96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96BDA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E96BDA"/>
    <w:pPr>
      <w:widowControl w:val="0"/>
      <w:autoSpaceDE w:val="0"/>
      <w:autoSpaceDN w:val="0"/>
      <w:spacing w:after="0" w:line="240" w:lineRule="auto"/>
      <w:ind w:left="618"/>
      <w:jc w:val="both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9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BDA"/>
  </w:style>
  <w:style w:type="paragraph" w:styleId="AltBilgi">
    <w:name w:val="footer"/>
    <w:basedOn w:val="Normal"/>
    <w:link w:val="AltBilgiChar"/>
    <w:uiPriority w:val="99"/>
    <w:unhideWhenUsed/>
    <w:rsid w:val="00E9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BDA"/>
  </w:style>
  <w:style w:type="paragraph" w:styleId="SonNotMetni">
    <w:name w:val="endnote text"/>
    <w:basedOn w:val="Normal"/>
    <w:link w:val="SonNotMetniChar"/>
    <w:uiPriority w:val="99"/>
    <w:semiHidden/>
    <w:unhideWhenUsed/>
    <w:rsid w:val="00E96BD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96BD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E96BDA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3767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767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7672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767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76724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4D7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2536</Words>
  <Characters>17326</Characters>
  <Application>Microsoft Office Word</Application>
  <DocSecurity>0</DocSecurity>
  <Lines>346</Lines>
  <Paragraphs>183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Kaan Dügüncü</dc:creator>
  <cp:keywords/>
  <dc:description/>
  <cp:lastModifiedBy>Betül KARAALİ ARIÇİÇEK</cp:lastModifiedBy>
  <cp:revision>4</cp:revision>
  <cp:lastPrinted>2021-12-15T08:32:00Z</cp:lastPrinted>
  <dcterms:created xsi:type="dcterms:W3CDTF">2025-11-21T12:19:00Z</dcterms:created>
  <dcterms:modified xsi:type="dcterms:W3CDTF">2025-11-24T13:48:00Z</dcterms:modified>
</cp:coreProperties>
</file>